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76" w:rsidRDefault="003A2F76" w:rsidP="003A2F76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Grigorieva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E.G.,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Novopashina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L.A.</w:t>
      </w:r>
    </w:p>
    <w:p w:rsidR="002564EE" w:rsidRPr="00D13844" w:rsidRDefault="002564EE" w:rsidP="001B09F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43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Factors </w:t>
      </w:r>
      <w:r w:rsidR="00885C11" w:rsidRPr="00AC43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Influencing </w:t>
      </w:r>
      <w:r w:rsidRPr="00AC43B6">
        <w:rPr>
          <w:rFonts w:ascii="Times New Roman" w:hAnsi="Times New Roman" w:cs="Times New Roman"/>
          <w:b/>
          <w:sz w:val="28"/>
          <w:szCs w:val="28"/>
          <w:lang w:val="en-US"/>
        </w:rPr>
        <w:t>Life Trajectories in Different Generations of School Graduates</w:t>
      </w:r>
    </w:p>
    <w:p w:rsidR="00AC43B6" w:rsidRPr="00D13844" w:rsidRDefault="00AC43B6" w:rsidP="001B09F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3BE5" w:rsidRPr="00AC43B6" w:rsidRDefault="00EA6CEE" w:rsidP="00A73BE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6CEE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73BE5" w:rsidRPr="00AC43B6">
        <w:rPr>
          <w:rFonts w:ascii="Times New Roman" w:hAnsi="Times New Roman" w:cs="Times New Roman"/>
          <w:sz w:val="28"/>
          <w:szCs w:val="28"/>
          <w:lang w:val="en-US"/>
        </w:rPr>
        <w:t>The article examines the course of life and the differences of various generations.</w:t>
      </w:r>
    </w:p>
    <w:p w:rsidR="00A73BE5" w:rsidRPr="00D13844" w:rsidRDefault="00A73BE5" w:rsidP="00A73BE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3B6">
        <w:rPr>
          <w:rFonts w:ascii="Times New Roman" w:hAnsi="Times New Roman" w:cs="Times New Roman"/>
          <w:sz w:val="28"/>
          <w:szCs w:val="28"/>
          <w:lang w:val="en-US"/>
        </w:rPr>
        <w:t>Under the course of life is understood a sequence of sequence of events</w:t>
      </w:r>
      <w:r w:rsidRPr="00D1384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3BE5" w:rsidRPr="00AC43B6" w:rsidRDefault="00A73BE5" w:rsidP="00A73BE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3B6">
        <w:rPr>
          <w:rFonts w:ascii="Times New Roman" w:hAnsi="Times New Roman" w:cs="Times New Roman"/>
          <w:sz w:val="28"/>
          <w:szCs w:val="28"/>
          <w:lang w:val="en-US"/>
        </w:rPr>
        <w:t>We assume that as a result of the need to adapt to the rapidly changing environment, the generations (the representative groups) have used different models and means of implementing life strategies.</w:t>
      </w:r>
    </w:p>
    <w:p w:rsidR="00A73BE5" w:rsidRPr="00AC43B6" w:rsidRDefault="00A73BE5" w:rsidP="00A73BE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3B6">
        <w:rPr>
          <w:rFonts w:ascii="Times New Roman" w:hAnsi="Times New Roman" w:cs="Times New Roman"/>
          <w:sz w:val="28"/>
          <w:szCs w:val="28"/>
          <w:lang w:val="en-US"/>
        </w:rPr>
        <w:t>The results of the study show that in generations’ scenarios there are significant differences.</w:t>
      </w:r>
    </w:p>
    <w:p w:rsidR="00A73BE5" w:rsidRPr="00AC43B6" w:rsidRDefault="00A73BE5" w:rsidP="00A73BE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3B6">
        <w:rPr>
          <w:rFonts w:ascii="Times New Roman" w:hAnsi="Times New Roman" w:cs="Times New Roman"/>
          <w:sz w:val="28"/>
          <w:szCs w:val="28"/>
          <w:lang w:val="en-US"/>
        </w:rPr>
        <w:t>The generations in various ways</w:t>
      </w:r>
      <w:r w:rsidRPr="00AC43B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AC43B6">
        <w:rPr>
          <w:rFonts w:ascii="Times New Roman" w:hAnsi="Times New Roman" w:cs="Times New Roman"/>
          <w:sz w:val="28"/>
          <w:szCs w:val="28"/>
          <w:lang w:val="en-US"/>
        </w:rPr>
        <w:t>appear</w:t>
      </w:r>
      <w:r w:rsidRPr="00AC43B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AC43B6">
        <w:rPr>
          <w:rFonts w:ascii="Times New Roman" w:hAnsi="Times New Roman" w:cs="Times New Roman"/>
          <w:sz w:val="28"/>
          <w:szCs w:val="28"/>
          <w:lang w:val="en-US"/>
        </w:rPr>
        <w:t>to build their life scenarios that differ in their primary paths: education, employment and income, family and birth of the first child, health.</w:t>
      </w:r>
    </w:p>
    <w:p w:rsidR="001B09FE" w:rsidRPr="00AC43B6" w:rsidRDefault="001B09FE" w:rsidP="00A73BE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C43B6" w:rsidRPr="00D13844" w:rsidRDefault="00AC43B6" w:rsidP="00AC43B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B09FE" w:rsidRPr="00AC43B6" w:rsidRDefault="00E54507" w:rsidP="00AC43B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C43B6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</w:t>
      </w:r>
      <w:r w:rsidRPr="00AC43B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010E1" w:rsidRPr="00AC43B6">
        <w:rPr>
          <w:rFonts w:ascii="Times New Roman" w:hAnsi="Times New Roman" w:cs="Times New Roman"/>
          <w:sz w:val="28"/>
          <w:szCs w:val="28"/>
          <w:lang w:val="en-US"/>
        </w:rPr>
        <w:t>different generations, life trajectories, sequence of events.</w:t>
      </w:r>
    </w:p>
    <w:sectPr w:rsidR="001B09FE" w:rsidRPr="00AC43B6" w:rsidSect="002F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4EE"/>
    <w:rsid w:val="00022549"/>
    <w:rsid w:val="000C053E"/>
    <w:rsid w:val="000F4A33"/>
    <w:rsid w:val="001B09FE"/>
    <w:rsid w:val="002564EE"/>
    <w:rsid w:val="002B0CAC"/>
    <w:rsid w:val="002F45E3"/>
    <w:rsid w:val="003A2F76"/>
    <w:rsid w:val="005010E1"/>
    <w:rsid w:val="00523322"/>
    <w:rsid w:val="00524779"/>
    <w:rsid w:val="00580B72"/>
    <w:rsid w:val="005C040F"/>
    <w:rsid w:val="006500BE"/>
    <w:rsid w:val="006B08F9"/>
    <w:rsid w:val="00707B7A"/>
    <w:rsid w:val="007A35A2"/>
    <w:rsid w:val="007E4F41"/>
    <w:rsid w:val="00826339"/>
    <w:rsid w:val="00885C11"/>
    <w:rsid w:val="008C21DB"/>
    <w:rsid w:val="008C326E"/>
    <w:rsid w:val="00937D29"/>
    <w:rsid w:val="00986B91"/>
    <w:rsid w:val="00A65BD5"/>
    <w:rsid w:val="00A73BE5"/>
    <w:rsid w:val="00AA606F"/>
    <w:rsid w:val="00AC43B6"/>
    <w:rsid w:val="00B06E0B"/>
    <w:rsid w:val="00B1283A"/>
    <w:rsid w:val="00B6372C"/>
    <w:rsid w:val="00C26298"/>
    <w:rsid w:val="00CC6068"/>
    <w:rsid w:val="00D13844"/>
    <w:rsid w:val="00E54507"/>
    <w:rsid w:val="00EA6CEE"/>
    <w:rsid w:val="00EC48E1"/>
    <w:rsid w:val="00F0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</dc:creator>
  <cp:lastModifiedBy>provodnikova</cp:lastModifiedBy>
  <cp:revision>4</cp:revision>
  <dcterms:created xsi:type="dcterms:W3CDTF">2014-04-08T17:19:00Z</dcterms:created>
  <dcterms:modified xsi:type="dcterms:W3CDTF">2014-05-26T06:47:00Z</dcterms:modified>
</cp:coreProperties>
</file>