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44" w:rsidRDefault="00260A44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>
        <w:rPr>
          <w:rFonts w:ascii="Cambria" w:hAnsi="Cambria" w:cs="Times New Roman"/>
          <w:color w:val="000000"/>
          <w:sz w:val="27"/>
          <w:szCs w:val="27"/>
        </w:rPr>
        <w:t xml:space="preserve">Фрагмент из книги с. 156-207: </w:t>
      </w:r>
      <w:proofErr w:type="spellStart"/>
      <w:r w:rsidRPr="00260A44">
        <w:rPr>
          <w:rFonts w:ascii="Cambria" w:hAnsi="Cambria" w:cs="Times New Roman"/>
          <w:b/>
          <w:color w:val="000000"/>
          <w:sz w:val="27"/>
          <w:szCs w:val="27"/>
        </w:rPr>
        <w:t>Грэм</w:t>
      </w:r>
      <w:proofErr w:type="spellEnd"/>
      <w:r w:rsidRPr="00260A44">
        <w:rPr>
          <w:rFonts w:ascii="Cambria" w:hAnsi="Cambria" w:cs="Times New Roman"/>
          <w:b/>
          <w:color w:val="000000"/>
          <w:sz w:val="27"/>
          <w:szCs w:val="27"/>
        </w:rPr>
        <w:t xml:space="preserve"> П.А. Америка за школьной партой</w:t>
      </w:r>
      <w:r>
        <w:rPr>
          <w:rFonts w:ascii="Cambria" w:hAnsi="Cambria" w:cs="Times New Roman"/>
          <w:color w:val="000000"/>
          <w:sz w:val="27"/>
          <w:szCs w:val="27"/>
        </w:rPr>
        <w:t xml:space="preserve">. Как средние школы отвечают меняющимся потребностям нации / пер. с англ. С.Я. Карпа; </w:t>
      </w:r>
      <w:proofErr w:type="spellStart"/>
      <w:r>
        <w:rPr>
          <w:rFonts w:ascii="Cambria" w:hAnsi="Cambria" w:cs="Times New Roman"/>
          <w:color w:val="000000"/>
          <w:sz w:val="27"/>
          <w:szCs w:val="27"/>
        </w:rPr>
        <w:t>коммент</w:t>
      </w:r>
      <w:proofErr w:type="spellEnd"/>
      <w:r>
        <w:rPr>
          <w:rFonts w:ascii="Cambria" w:hAnsi="Cambria" w:cs="Times New Roman"/>
          <w:color w:val="000000"/>
          <w:sz w:val="27"/>
          <w:szCs w:val="27"/>
        </w:rPr>
        <w:t>. С.А. Исаева; Нац. Ун-т «Высшая школа экономики». – М.: Изд. Дом Высшей школы экономики, 2011. – 288 с. – (Теория и практика образования).</w:t>
      </w:r>
    </w:p>
    <w:p w:rsidR="00260A44" w:rsidRDefault="00260A44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</w:p>
    <w:p w:rsidR="00260A44" w:rsidRDefault="00260A44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</w:p>
    <w:p w:rsidR="00260A44" w:rsidRDefault="00260A44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</w:p>
    <w:p w:rsidR="00260A44" w:rsidRDefault="00260A44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bookmarkStart w:id="0" w:name="_GoBack"/>
      <w:bookmarkEnd w:id="0"/>
    </w:p>
    <w:p w:rsidR="00260A44" w:rsidRPr="00260A44" w:rsidRDefault="00260A44" w:rsidP="00C22390">
      <w:pPr>
        <w:jc w:val="both"/>
        <w:rPr>
          <w:rFonts w:ascii="Cambria" w:hAnsi="Cambria" w:cs="Times New Roman"/>
          <w:i/>
          <w:color w:val="000000"/>
          <w:sz w:val="27"/>
          <w:szCs w:val="27"/>
        </w:rPr>
      </w:pPr>
      <w:r w:rsidRPr="00260A44">
        <w:rPr>
          <w:rFonts w:ascii="Cambria" w:hAnsi="Cambria" w:cs="Times New Roman"/>
          <w:i/>
          <w:color w:val="000000"/>
          <w:sz w:val="27"/>
          <w:szCs w:val="27"/>
          <w:lang w:val="en-US"/>
        </w:rPr>
        <w:t>IV</w:t>
      </w:r>
      <w:r w:rsidRPr="00260A44">
        <w:rPr>
          <w:rFonts w:ascii="Cambria" w:hAnsi="Cambria" w:cs="Times New Roman"/>
          <w:i/>
          <w:color w:val="000000"/>
          <w:sz w:val="27"/>
          <w:szCs w:val="27"/>
        </w:rPr>
        <w:t>. Борьба за успеваемость: с 1983 года по настоящее время</w:t>
      </w:r>
    </w:p>
    <w:p w:rsidR="00260A44" w:rsidRPr="00260A44" w:rsidRDefault="00260A44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</w:p>
    <w:p w:rsid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ОТКАЗ ОТ РАВЕНСТВА</w:t>
      </w:r>
      <w:r w:rsidR="00260A44">
        <w:rPr>
          <w:rFonts w:ascii="Cambria" w:hAnsi="Cambria" w:cs="Times New Roman"/>
          <w:color w:val="000000"/>
          <w:sz w:val="27"/>
          <w:szCs w:val="27"/>
        </w:rPr>
        <w:t xml:space="preserve"> </w:t>
      </w:r>
      <w:r w:rsidRPr="00222781">
        <w:rPr>
          <w:rFonts w:ascii="Cambria" w:hAnsi="Cambria" w:cs="Times New Roman"/>
          <w:color w:val="000000"/>
          <w:sz w:val="27"/>
          <w:szCs w:val="27"/>
        </w:rPr>
        <w:t>ОБРАЗОВАТЕЛЬНЫХ ВОЗМОЖНОСТЕЙ</w:t>
      </w:r>
    </w:p>
    <w:p w:rsidR="00260A44" w:rsidRPr="00222781" w:rsidRDefault="00260A44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Голдберг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 многие другие, кто стремился к социальной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справе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д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ливости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 улучшению уровня образования, задавались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вопро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сом: почему равенство образовательных возможностей вдруг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перестало волновать общественное мнение? Этот принцип в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ы-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текал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из самой логики демократии. Однако его реальное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вопл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щение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вызывало многочисленные возражения, особенно если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оно нарушало заведенные порядки, как в случаях с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десегрега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цией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школ, программами, предусмотренными первой статьей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ESEA</w:t>
      </w:r>
      <w:r w:rsidRPr="00222781">
        <w:rPr>
          <w:rFonts w:ascii="Cambria" w:hAnsi="Cambria" w:cs="Times New Roman"/>
          <w:color w:val="000000"/>
          <w:sz w:val="27"/>
          <w:szCs w:val="27"/>
        </w:rPr>
        <w:t>, двуязычным обучением, реабилитацией детей-инвалидов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 обеспечением девочек полноценными занятиями по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физкуль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туре.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Например, многие белые американцы открыто высказывали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или молча испытывали раздражение при мысли, что их дети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 xml:space="preserve">должны учиться в школе вместе с 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чернокожими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t>. В свою очередь,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не все чернокожие считали, что попытки осуществить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десегр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гацию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помогут их детям получить лучшее образование. Многие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школы, проводившие десегрегацию по решению суда или по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доброй воле, испытывали немалые трудности, нарушался учеб-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ный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процесс. Возможно, самой существенной потерей стало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изменение атмосферы в школах. Бюрократизация этих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учре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ж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дений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начавшаяся в конце 1960-х годов, возросла, как только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деньги из федерального бюджета стали поступать в учебные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округа: потребовалось наладить тщательную бухгалтерскую от-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четность по статьям расходов, соответствующим федеральным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приоритетам. В то же время к середине 1970-х годов в школах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возрос уровень насилия, затем его рост прекратился, но в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нач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ле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1980-х возобновился. В крупных городских школах повсюду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появились охранники в форме, во многих городах имели место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массовые беспорядки. С 1994 года федеральные власти стали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требовать принятия специальных мер безопасности в школах,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что привело к повсеместной установке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металлодетекторов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. Пр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lastRenderedPageBreak/>
        <w:t>ступления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совершавшиеся в городских кварталах, также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затра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гивали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жизнь школы. Неблагополучие в семьях сказывалось на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успеваемости, причем неблагополучие это росло с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увеличени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ем числа разводов и внебрачных детей. Возросло употребление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наркотиков и алкоголя — вначале старшеклассниками, а затем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 учащимися шестых, седьмых и восьмых классов. Это также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осложняло обстановку в школах.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Все эти перемены нанесли непоправимый ущерб атмосфере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душевной теплоты, знакомой читателям «Дика и Джейн»</w:t>
      </w:r>
      <w:r w:rsidRPr="00222781">
        <w:rPr>
          <w:rFonts w:ascii="Cambria" w:hAnsi="Cambria" w:cs="Times New Roman"/>
          <w:color w:val="000000"/>
          <w:sz w:val="27"/>
          <w:szCs w:val="27"/>
          <w:vertAlign w:val="superscript"/>
        </w:rPr>
        <w:t>1</w:t>
      </w:r>
      <w:r w:rsidRPr="00222781">
        <w:rPr>
          <w:rFonts w:ascii="Cambria" w:hAnsi="Cambria" w:cs="Times New Roman"/>
          <w:color w:val="000000"/>
          <w:sz w:val="27"/>
          <w:szCs w:val="27"/>
        </w:rPr>
        <w:t>, и п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сеяли в школах зерна вражды. Вспоминаю, что, сидя в те годы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 учительской нью-йоркской средней школы, я неоднократно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слышала, как белые учителя запросто называли своих учеников,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большей частью чернокожих или выходцев из Латинской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Ам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рики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скотами. Такая среда никак не способствовала процессу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обучения. Трудно представить себе родителей, которые реш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лись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бы поместить в нее своего ребенка.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Американское школьное образование 70-х годов XX стол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тия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представляло собой проблему, в которой связь между при-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нятым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политическим курсом и практикой была в лучшем случае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неочевидна. Провозглашенная цель — равенство образовател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ь-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ных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возможностей — заслуживала всяческого одобрения. Но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она была труднодостижима. Одна из трудностей состояла в с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 xml:space="preserve">отношении возможностей и результатов. Попытки, 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безусловно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недостаточные, обеспечить это самое равенство не приводили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 соответствующим результатам. Несоответствие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результ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тов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было гораздо более очевидным, чем настоящее равенство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возможностей. Как подчеркивал доклад «Нация перед лицом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угроз», неудовлетворенность уровнем подготовки большинства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американских детей действительно стала национальной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полит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ческой проблемой. Американцы внезапно осознали, что многие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их дети, особенно цветные, не получают от школы необходимых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знаний. Это были именно те дети, которым предстояло теперь 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результате десегрегации обучаться вместе с белыми школьник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ми. У последних, впрочем, вскоре также обнаружились серье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з-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ные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пробелы в образовании.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Многим американцам, не желавшим, чтобы их называли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расистами, казалось проще добиваться повышения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успеваем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сти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— эту цель мало кто решился бы оспаривать, — чем бороть-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непосредственно с неравенством образовательных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возмож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ностей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белых и черных, бедных и богатых. Если ребенок учился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плохо, американцы могли возложить за это ответственность на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него самого или его школу и закрыть глаза на вопиющее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нер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венство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культурных ресурсов, находившихся в распоряжении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детей из богатых белых и бедных цветных семей.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lastRenderedPageBreak/>
        <w:t>На протяжении предшествующих десятилетий успеваемость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как таковая, измеряемая в оценках, не была первоочередной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образовательной задачей учащихся американских школ. Все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они должны были научиться читать и писать, но, как показ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ы-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вал опыт преподавания в старших классах средней школы, для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окончания ее больше от них почти ничего и не требовалось.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Академическая успеваемость всегда была целью лишь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немн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гих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школьников, в том числе бедных и цветных, а также тех, кто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рассчитывал (или чьи родители рассчитывали) на поступление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 колледж, требовавший определенного уровня знаний, или тех,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кто просто считал получение знаний занятием, соответствую-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щим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своим талантам и темпераменту. Однако большинство уч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щихся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относились к своей успеваемости довольно равнодушно.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В период «доступа» основной упор делался на участии школ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ь-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ников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в образовательных программах, прежде для них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недоступ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ных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. При этом редко задумывались о качестве этих программ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или о том, насколько они способствуют повышению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успеваем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сти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всех их участников. В 1930-е годы, когда целью была «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ада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п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тация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», внимание уделялось прежде всего тому, чтобы учесть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психологические потребности молодых людей и помочь им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занять уготованное для них положение в обществе. И вновь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успеваемость имела значение лишь для некоторых из них, но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не для всех. В начале XX столетия, когда главной целью школ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была ассимиляция, детям помогали становиться американц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ми, и успеваемость тоже не имела к этому особого отношения.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Учащиеся должны были хоть как-то освоить английский язык, 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главное — воспринять американские ценности. Каждая из этих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целей имела смысл и приносила пользу как учащимся, так и о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б-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ществу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но в своем предельном развитии порождала трудности,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связанные с переоценкой роли школы в жизни нации.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На протяжении всей истории Соединенных Штатов Америки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демократическое общество требовало от граждан, во-первых,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добродетели и, во-вторых, знания — обычно именно в таком п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рядке расставлялись приоритеты. Энтузиазм, вызванный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пу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б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ликацией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доклада «Нация перед лицом угроз», перевернул этот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порядок, прежде всего потому, что многие американцы стали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опасаться, как бы экономика их страны не отстала в своем ра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з-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витии от экономик других стран, чьи граждане получали луч-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шую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академическую подготовку. Они думали, что повышение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уровня школьного образования поможет избежать такого ра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з-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вития событий. Лишь немногие готовы были осознать «пределы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возможностей школы» («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The Limits of Schooling</w:t>
      </w:r>
      <w:r w:rsidRPr="00222781">
        <w:rPr>
          <w:rFonts w:ascii="Cambria" w:hAnsi="Cambria" w:cs="Times New Roman"/>
          <w:color w:val="000000"/>
          <w:sz w:val="27"/>
          <w:szCs w:val="27"/>
        </w:rPr>
        <w:t>») — так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стофер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Дженкс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хотел назвать свою книгу, вышедшую в конце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концов под заглавием «Неравенство» («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Inequality</w:t>
      </w:r>
      <w:r w:rsidRPr="00222781">
        <w:rPr>
          <w:rFonts w:ascii="Cambria" w:hAnsi="Cambria" w:cs="Times New Roman"/>
          <w:color w:val="000000"/>
          <w:sz w:val="27"/>
          <w:szCs w:val="27"/>
        </w:rPr>
        <w:t>»).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</w:p>
    <w:p w:rsid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ДВОЙСТВЕННОЕ ОТНОШЕНИЕ</w:t>
      </w:r>
      <w:r w:rsidR="00260A44">
        <w:rPr>
          <w:rFonts w:ascii="Cambria" w:hAnsi="Cambria" w:cs="Times New Roman"/>
          <w:color w:val="000000"/>
          <w:sz w:val="27"/>
          <w:szCs w:val="27"/>
        </w:rPr>
        <w:t xml:space="preserve"> </w:t>
      </w:r>
      <w:r w:rsidRPr="00222781">
        <w:rPr>
          <w:rFonts w:ascii="Cambria" w:hAnsi="Cambria" w:cs="Times New Roman"/>
          <w:color w:val="000000"/>
          <w:sz w:val="27"/>
          <w:szCs w:val="27"/>
        </w:rPr>
        <w:t>АМЕРИКАНЦЕВ К ЗНАНИЯМ</w:t>
      </w:r>
    </w:p>
    <w:p w:rsidR="00260A44" w:rsidRPr="00222781" w:rsidRDefault="00260A44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Как справедливо заметил много десятилетий назад Ричард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Хо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ф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стедтер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в своей работе «Антиинтеллектуализм в американской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жизни» («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Anti</w:t>
      </w:r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Intellectualism in American Life</w:t>
      </w:r>
      <w:r w:rsidRPr="00222781">
        <w:rPr>
          <w:rFonts w:ascii="Cambria" w:hAnsi="Cambria" w:cs="Times New Roman"/>
          <w:color w:val="000000"/>
          <w:sz w:val="27"/>
          <w:szCs w:val="27"/>
        </w:rPr>
        <w:t>»), интеллектуалы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всегда вызывали у американцев чувство неловкости, граничащее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 антипатией, которая накладывала отпечаток на их отношение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 академическим успехам. В американской жизни мало кто имел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более высокий статус, чем описанный в романах Ф. Скотта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Фи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ц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джеральда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студент Принстонского университета 1920-х годов,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легко относящийся к учебе и гордящийся своим положением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«джентльмена с головы до ног». Такой человек и ему подобные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пользовались социальным престижем знаменитого колледжа, 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хотя ни они, ни многие из их профессоров не занимались с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рьезной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академической работой, никто не упрекал их в этом.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Академические успехи не имели всеобщего признания.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Во все времена американцы ценили такие черты, как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иници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тивность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изобретательность, прямота, умение работать сообща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 трудолюбие. Они немало послужили Америке. Соединенные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Штаты стали мировой державой к середине XX столетия, когда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население страны воспитывалось и обучалось в духе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ассим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ляции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адаптации и вышеупомянутых ценностей. Эти качества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несколько отличаются от современных ориентиров — показ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телей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академических успехов, оценок, выставляемых по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резуль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татам тестов.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В конце 1970-х — начале 1980-х годов мысль о необходимости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переориентации общественных школ витала в воздухе. Общ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ственное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мнение, подготовленное республиканскими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админи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страциями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находившимися у власти на протяжении двух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деся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тилетий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(за исключением четырехлетнего промежутка) с 1968 по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1992 год, пришло к выводу, что школа должна не столько пр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вивать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молодежи гражданские добродетели, сколько готовить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ее к наемному труду. Многие американцы, в том числе члены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Верховного суда, назначенные Никсоном и Рейганом, сочли, что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обязательства по обеспечению доступа к образованию, в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особе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н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ности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по десегрегации государственных школ, зашли слишком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далеко. В то время как лишь немногие по-прежнему полагали,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что чернокожим детям следует законодательно запретить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пос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щать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школу вместе с белыми, большинство людей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предпочита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ло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чтобы закон разрешал подобную десегрегацию, но при этом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их собственная школа не была ею затронута в сколько-нибудь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серьезной степени. Жизнь в общине, придерживающейся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рас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вой сегрегации (а число таких общин возрастало), была лучшим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r w:rsidRPr="00222781">
        <w:rPr>
          <w:rFonts w:ascii="Cambria" w:hAnsi="Cambria" w:cs="Times New Roman"/>
          <w:color w:val="000000"/>
          <w:sz w:val="27"/>
          <w:szCs w:val="27"/>
        </w:rPr>
        <w:lastRenderedPageBreak/>
        <w:t>средством избежать десегрегации. Это стало очевидным фактом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после решения Верховного суда по делу Милликена</w:t>
      </w:r>
      <w:r w:rsidRPr="00222781">
        <w:rPr>
          <w:rFonts w:ascii="Cambria" w:hAnsi="Cambria" w:cs="Times New Roman"/>
          <w:color w:val="000000"/>
          <w:sz w:val="27"/>
          <w:szCs w:val="27"/>
          <w:vertAlign w:val="superscript"/>
        </w:rPr>
        <w:t>2</w:t>
      </w:r>
      <w:r w:rsidRPr="00222781">
        <w:rPr>
          <w:rFonts w:ascii="Cambria" w:hAnsi="Cambria" w:cs="Times New Roman"/>
          <w:color w:val="000000"/>
          <w:sz w:val="27"/>
          <w:szCs w:val="27"/>
        </w:rPr>
        <w:t>, прово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з-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гласившего, что планы десегрегации городских школ не должны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распространяться на пригороды.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Решения по делам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Оклахома-сити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Канзас-сити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принятые 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1980-х годах, знаменовали собой поворот в интерпретации Ве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р-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ховным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судом требований конституции: планы, направленные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на более решительное преодоление расовой сегрегации школь-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ников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были отвергнуты. По-прежнему ведутся горячие споры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 том, были ли эти решения продиктованы всего лишь иной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интерпретацией закона или являлись юридическим атавизмом,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отразившим политические взгляды нового большинства членов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Верховного суда. Однако при этом не обсуждалось, нужны ли 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конце XX века американским детям, в особенности из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неблаг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получных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городских кварталов, более основательные учебные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навыки. Обычно говорилось о том, что та или иная работа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тр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бует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наличия определенных навыков, а не о том, что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демокра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тия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требует просвещения граждан.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Постепенно американцы осознали то, о чем их ранее пре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д-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упреждали ученые: их система образования подошла к опасной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черте. Американцы, принадлежавшие к среднему классу и ве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р-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хушке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общества, как правило, более успешно проходили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ака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демические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тесты, чем представители остальных социальных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групп. Белые справлялись с тестами в целом лучше, чем черно-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ие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или выходцы из Латинской Америки, но с заданиями по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математике — хуже, чем выходцы из Азии. Разумеется, встреч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лись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 исключения, которыми нельзя пренебрегать, но общая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картина была именно такой, какой рисовали ее Джеймс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Коул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ман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Кристофер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Дженкс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 другие. Эти расхождения в оценках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не были новы и не имели отношения к попыткам добиться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венства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образовательных возможностей. Скорее, они отражали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укоренившиеся во многих общинах представления, что успехи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 учебе не имеют особого значения. Сама школьная система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способствовала этим расхождениям, чаще всего усугубляя их: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хуже подготовленные учителя направлялись в школы, где ур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вень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успеваемости был ниже, а лучше подготовленные и более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опытные педагоги — в школы, учащиеся которых добивались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наивысших результатов в учебе. Однако школа сама по себе не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была основной причиной этого неравенства. Оно имело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соц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альные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корни, но в глазах американцев являлось следствием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противоречий между городом и деревней, Севером и Югом, 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также белыми и цветными. Поскольку в течение первой пол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вины XX столетия негритянское население проживало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преиму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lastRenderedPageBreak/>
        <w:t>щественно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на сельском Юге, где образовательные возможности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были ограничены, там никого не удивляла невысокая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успевае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мость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белых и тем более чернокожих.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Вероятно, наибольшие перемены произошли в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муниципал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ных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учебных заведениях тех городов, чьи школы считались луч-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шими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в стране на протяжении первой половины XX века. После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Второй мировой войны резко усилившаяся миграция привела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 переселению в пригороды семей среднего и высшего классов,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главным образом белых. Федеральные власти способствовали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этому переселению, поддерживая низкие процентные ставки по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закладным и субсидируя развитие транспортной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инфраструкт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у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ры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в пригородных зонах. В результате в последние годы XX века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 крупнейших школьных округах самих городов стали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прео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б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ладать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учащиеся — выходцы из малообеспеченных семей или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семей меньшинств. Таким образом, отказавшись в 1980-х годах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от дальнейших мер по реализации равенства образовательных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возможностей, федеральные власти спровоцировали новое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ус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ление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расовой сегрегации и рост социальной напряженности 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школах. Центральные районы многих городов-превратились 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гетто — места сосредоточения безработных и их детей, описа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н-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ные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Уильямом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Джулиусом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Уилсоном в книге «Когда исчезает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работа» («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When Work Disappears</w:t>
      </w:r>
      <w:r w:rsidRPr="00222781">
        <w:rPr>
          <w:rFonts w:ascii="Cambria" w:hAnsi="Cambria" w:cs="Times New Roman"/>
          <w:color w:val="000000"/>
          <w:sz w:val="27"/>
          <w:szCs w:val="27"/>
        </w:rPr>
        <w:t>»). Их обитатели не имели во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з-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можности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требовать для своих детей хороших школ, и им не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приходилось на них рассчитывать.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</w:p>
    <w:p w:rsidR="00260A44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КАК ОПРЕДЕЛИТЬ, ЧТО ЗНАЮТ АМЕРИКАНЦЫ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br/>
        <w:t>На протяжении большей части XX столетия американцы не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обращали особого внимания на количественные оценки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усп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ваемости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. Учащихся, направляемых в классы для «одаренных»,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обычно подбирали с учетом многих факторов, в том числе 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рекомендаций учителей, а не одних только результатов тестов.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 течение всех лет существования культа 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IQ</w:t>
      </w:r>
      <w:r w:rsidRPr="00222781">
        <w:rPr>
          <w:rFonts w:ascii="Cambria" w:hAnsi="Cambria" w:cs="Times New Roman"/>
          <w:color w:val="000000"/>
          <w:sz w:val="27"/>
          <w:szCs w:val="27"/>
        </w:rPr>
        <w:t> результаты тест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рования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каждого ребенка не подлежали разглашению, с ними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могли знакомить только учителей и лишь иногда — родителей.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 отличие от Великобритании, в США не существовало пер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водных экзаменов, определявших, может ли тот или иной ре-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бенок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продолжать обучение в школе. Скорее, американцы о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т-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носились к завершению среднего образования как к процессу.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Вопрос ставился так: «Прошли ли вы достаточное количество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курсов, чтобы ваше среднее образование можно было считать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законченным?»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В 1969 году стартовала федеральная программа «Национал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ь-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ная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оценка прогресса в образовании»</w:t>
      </w:r>
      <w:r w:rsidRPr="00222781">
        <w:rPr>
          <w:rFonts w:ascii="Cambria" w:hAnsi="Cambria" w:cs="Times New Roman"/>
          <w:color w:val="000000"/>
          <w:sz w:val="27"/>
          <w:szCs w:val="27"/>
          <w:vertAlign w:val="superscript"/>
        </w:rPr>
        <w:t>3</w:t>
      </w:r>
      <w:r w:rsidRPr="00222781">
        <w:rPr>
          <w:rFonts w:ascii="Cambria" w:hAnsi="Cambria" w:cs="Times New Roman"/>
          <w:color w:val="000000"/>
          <w:sz w:val="27"/>
          <w:szCs w:val="27"/>
        </w:rPr>
        <w:t>, созданная для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опреде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lastRenderedPageBreak/>
        <w:t>ления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уровня знаний американской молодежи по различным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академическим дисциплинам; со временем в ее рамках был на-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коплен значительный массив данных. Однако до ее появления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 американцев не существовало общепризнанных показателей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академической успеваемости, которые можно было бы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ув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зать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с расой, полом или даже конкретным учебным заведением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либо населенным пунктом. Поначалу чиновники системы о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б-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разования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на уровне муниципалитетов и штатов отказывались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проводить тесты, если их результаты предназначались для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пу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бликации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в подведомственных им округах. Когда 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NAEP</w:t>
      </w:r>
      <w:r w:rsidRPr="00222781">
        <w:rPr>
          <w:rFonts w:ascii="Cambria" w:hAnsi="Cambria" w:cs="Times New Roman"/>
          <w:color w:val="000000"/>
          <w:sz w:val="27"/>
          <w:szCs w:val="27"/>
        </w:rPr>
        <w:t>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нач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ла публиковать результаты своих тестов, группируя их по воз-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растному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расовому, половому и религиозному признакам, они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далеко не всем пришлись по вкусу. Оказалось, что 17-летние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чернокожие школьники читают и считают примерно так же, как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13 -летние белые. Разумеется, этот результат не стал сюрпризом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для хорошо информированных педагогов. Однако до тех пор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пока он не был предан огласке на федеральном уровне,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возмо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ж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ности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улучшить уровень подготовки чернокожих школьников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оставались ограниченными. Тем не менее, согласно вполне д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стоверным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данным, уровень успеваемости чернокожих южан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неуклонно повышался на протяжении последних десятилетий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XX столетия. При этом они все еще заметно отставали от белых,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хотя средние показатели успеваемости последних тоже не мо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г-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ли быть предметом гордости. Может ли демократия мириться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со столь низким уровнем знаний и расовым неравенством в о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б-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разовании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?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Об академических успехах американских школьников, как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белых, так и чернокожих, говорить не приходилось. Все сход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лись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во мнении, что повышение уровня знаний будет полезно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 тем, и другим. В свое время считалось, что ассимиляционные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программы приносят пользу как иммигрантам, так 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коренн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му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населению Америки. Точно так же сторонники улучшения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успеваемости верили в то, что оно всем пойдет во благо. На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мом деле уровень академической подготовки учащихся старших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классов лучших американских школ и некоторых других менее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взыскательных учебных заведений все еще оставался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достаточ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но высоким. Об этом свидетельствуют результаты их участия 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различных национальных конкурсах, таких как «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National Merit</w:t>
      </w:r>
      <w:r w:rsidRPr="00222781">
        <w:rPr>
          <w:rFonts w:ascii="Cambria" w:hAnsi="Cambria" w:cs="Times New Roman"/>
          <w:color w:val="000000"/>
          <w:sz w:val="27"/>
          <w:szCs w:val="27"/>
        </w:rPr>
        <w:t>»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или «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Westinghouse Science</w:t>
      </w:r>
      <w:r w:rsidRPr="00222781">
        <w:rPr>
          <w:rFonts w:ascii="Cambria" w:hAnsi="Cambria" w:cs="Times New Roman"/>
          <w:color w:val="000000"/>
          <w:sz w:val="27"/>
          <w:szCs w:val="27"/>
        </w:rPr>
        <w:t>», и их последующие достижения 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колледжах, отличавшихся высокими академическими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станда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р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тами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После 1983 года американцы начали интересоваться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преим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у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щественно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экономическим эффектом от образования. Доклад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«Нация перед лицом угроз» стал, таким образом, последней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r w:rsidRPr="00222781">
        <w:rPr>
          <w:rFonts w:ascii="Cambria" w:hAnsi="Cambria" w:cs="Times New Roman"/>
          <w:color w:val="000000"/>
          <w:sz w:val="27"/>
          <w:szCs w:val="27"/>
        </w:rPr>
        <w:lastRenderedPageBreak/>
        <w:t>серьезной попыткой объяснить нации, почему ей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необход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образование. Позднее общественные дискуссии на эту тему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опустились на более низкий уровень: люди довольствовались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выяснением того, содействует ли образование экономическому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росту и помогает ли оно их детям разбогатеть. Средства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массо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вой информации изобиловали сообщениями о том, что выпус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к-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ники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колледжей зарабатывают гораздо больше, чем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выпускни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средних школ, хотя ничего нового в этом не было. Вскоре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 ценности образования судили уже главным образом по тому,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насколько оно увеличивает шансы на получение хорошо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опл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чиваемой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работы. Капитаны бизнеса стремились заполучить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более подготовленную рабочую силу, способную увеличить д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ходность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их компаний. Смысл образования быстро сужался: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от утверждения, что образование заслуживает поддержки, ибо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приносит пользу нации (делает граждан лучше), американцы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перешли к рассуждениям о том, какую пользу оно приносит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фирме или индивидууму (помогает получить и выполнить более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выгодный заказ или устроиться на более высокооплачиваемую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работу). Перед школой ставились теперь гораздо более огран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ченные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цели, на вооружение были взяты и более примитивные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способы оценки качества знаний. Значение теперь придавалось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лишь результатам тестирования.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ПРИСТУП ПЕССИМИЗМА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Широко распространившееся представление о прискорбно ни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з-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ком уровне знаний американских школьников соответствовало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общему пессимистическому настроению американцев. Это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мра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ч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ное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состояние стало беспокоить президента Джимми Картера до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такой степени, что он провел серию мини-совещаний в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Кэмп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Дэвиде, пытаясь понять, что происходит. Цены на природный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газ достигли исторического максимума, его запасы стремительно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сокращались. Историк Кристофер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Лэш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отразил царившее в о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б-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ществе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настроение в своей работе «Культура нарциссизма: жизнь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американцев в эпоху снижающихся ожиданий» («А 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Culture of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Narcissism</w:t>
      </w:r>
      <w:r w:rsidRPr="00222781">
        <w:rPr>
          <w:rFonts w:ascii="Cambria" w:hAnsi="Cambria" w:cs="Times New Roman"/>
          <w:color w:val="000000"/>
          <w:sz w:val="27"/>
          <w:szCs w:val="27"/>
        </w:rPr>
        <w:t>: 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American Life in an Age of Diminishing Expectations</w:t>
      </w:r>
      <w:r w:rsidRPr="00222781">
        <w:rPr>
          <w:rFonts w:ascii="Cambria" w:hAnsi="Cambria" w:cs="Times New Roman"/>
          <w:color w:val="000000"/>
          <w:sz w:val="27"/>
          <w:szCs w:val="27"/>
        </w:rPr>
        <w:t>»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,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1979). Картер рассчитывал, что люди, играющие ведущую роль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 жизни Соединенных Штатов, помогут ему понять, что нужно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сделать, чтобы американцы общими усилиями смогли вновь о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б-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рести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свой знаменитый оптимизм и благополучие. Когда Иран с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ноября 1979 года по январь 1981 года удерживал 52 американских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заложника, а Картер и правительство США были не в состоянии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добиться их освобождения ни военными, ни дипломатическими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средствами, многим казалось, что Америка действительно утр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тила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способность контролировать события.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lastRenderedPageBreak/>
        <w:t>Американский бизнес также испытывал затруднения,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сталк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ваясь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с сильной конкуренцией со стороны своих бывших против-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ников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во Второй мировой войне — Германии и Японии. Пережив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поражение и восстанавливая разоренные экономики, эти страны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провели вынужденную реструктуризацию своих компаний 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теперь, похоже, обгоняли американских конкурентов, которые,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одержав победу в войне, не позаботились о подобной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реорган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зации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. Американская фондовая биржа на протяжении 1970-х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г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дов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фактически переживала стагнацию, и в начале 1980-х годов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многие эксперты не высказывали особого оптимизма по поводу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перспектив экономики США, обремененной растущим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дефици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том, инфляцией и ростом цен на энергоносители. Поначалу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дущие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деловые круги США возлагали ответственность за свои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проблемы на недостаточную квалификацию американских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бочих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которые, как они утверждали, не получили образования,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соответствующего их новым задачам. Когда в конце 1980-х годов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американский бизнес и экономика США стали переживать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под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ъ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ем, продолжившийся и в 1990-е годы, заслуга в этом была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припи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сана эффективному американскому менеджменту. Рабочих с их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скудным образованием винили в неудачах, а залог успеха видели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 умелых администраторах.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</w:p>
    <w:p w:rsidR="00260A44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ЛАВИНА ДОКЛАДОВ О СОСТОЯНИИ ОБРАЗОВАНИЯ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br/>
        <w:t>В стране, беспокоящейся о будущем, но при этом отнюдь не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стоящей на пороге катастрофы, люди часто начинают с особым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вниманием относиться к состоянию дел в сфере образования.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Они хотят, чтобы их дети получили лучшее образование и смо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г-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ли решить те проблемы, с которыми сталкиваются они сами.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 начале 1980-х годов в Америке появилось множество док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у-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ментов, подобных уже известному докладу «Нация перед лицом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угроз»; все они настаивали на одном и том же: детям нужна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бо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лее серьезная академическая подготовка. Большинство этих д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кументов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«созревали» на протяжении двух или трех лет.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Фонд «Двадцатый век» — прогрессивный «мозговой центр»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Манхэттена — создал группу, включающую специалистов по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вопросам образования, под руководством Роберта Вуда, пол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толога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пользовавшегося влиянием в администрации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Джонсо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на, позднее ректора Массачусетского университета и — совсем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недолго — суперинтенданта государственных школ Бостона.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Отчет этой группы, опубликованный в 1983 году под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назван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ем «Преодолевая подъем» («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Making the Grade</w:t>
      </w:r>
      <w:r w:rsidRPr="00222781">
        <w:rPr>
          <w:rFonts w:ascii="Cambria" w:hAnsi="Cambria" w:cs="Times New Roman"/>
          <w:color w:val="000000"/>
          <w:sz w:val="27"/>
          <w:szCs w:val="27"/>
        </w:rPr>
        <w:t>»), появился на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той же неделе, что и отчет Министерства образования США,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содержащий сходные заключения, но гораздо менее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драмати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lastRenderedPageBreak/>
        <w:t>ческую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риторику. Национальный совет по науке создал другую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комиссию под председательством Уильяма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Коулмана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призна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н-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ного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специалиста по вопросам гражданского права: она должна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была изучить преподавание математики, естественно-научных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 технических дисциплин. Комитет по экономическому ра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з-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витию, выражавший мнение деловых кругов, подготовил до-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клад «За повышение качества знаний» («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Action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lor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 Excellence</w:t>
      </w:r>
      <w:r w:rsidRPr="00222781">
        <w:rPr>
          <w:rFonts w:ascii="Cambria" w:hAnsi="Cambria" w:cs="Times New Roman"/>
          <w:color w:val="000000"/>
          <w:sz w:val="27"/>
          <w:szCs w:val="27"/>
        </w:rPr>
        <w:t>»).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Эрнест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Бойер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руководитель Федерального управления по в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просам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образования в администрации Картера, а ныне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прези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дент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Фонда Карнеги по содействию прогрессу в преподавании,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опубликовал свой доклад «Средняя школа» («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High School</w:t>
      </w:r>
      <w:r w:rsidRPr="00222781">
        <w:rPr>
          <w:rFonts w:ascii="Cambria" w:hAnsi="Cambria" w:cs="Times New Roman"/>
          <w:color w:val="000000"/>
          <w:sz w:val="27"/>
          <w:szCs w:val="27"/>
        </w:rPr>
        <w:t>»), 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котором утверждал, что американские средние школы нужда-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ются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в значительном усовершенствовании.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Дайана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Рейвич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и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з-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вестный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историк образования и член специальной комиссии,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созданной для изучения данного вопроса Фондом «Двадцатый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век», выпустила в 1985 году книгу «Захлебнувшийся крестовый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поход, 1945-1980» («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The Troubled Crusade</w:t>
      </w:r>
      <w:r w:rsidRPr="00222781">
        <w:rPr>
          <w:rFonts w:ascii="Cambria" w:hAnsi="Cambria" w:cs="Times New Roman"/>
          <w:color w:val="000000"/>
          <w:sz w:val="27"/>
          <w:szCs w:val="27"/>
        </w:rPr>
        <w:t>, 1945-1980»). В ней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содержалась весьма критическая оценка американского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образ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вания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за указанный период, в первую очередь низкого уровня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академической подготовки в школах. Теодор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Сайзер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бывший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глава Высшей педагогической школы Гарвардского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университ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та, Академии Филипса в Эндовере</w:t>
      </w:r>
      <w:r w:rsidRPr="00222781">
        <w:rPr>
          <w:rFonts w:ascii="Cambria" w:hAnsi="Cambria" w:cs="Times New Roman"/>
          <w:color w:val="000000"/>
          <w:sz w:val="27"/>
          <w:szCs w:val="27"/>
          <w:vertAlign w:val="superscript"/>
        </w:rPr>
        <w:t>4</w:t>
      </w:r>
      <w:r w:rsidRPr="00222781">
        <w:rPr>
          <w:rFonts w:ascii="Cambria" w:hAnsi="Cambria" w:cs="Times New Roman"/>
          <w:color w:val="000000"/>
          <w:sz w:val="27"/>
          <w:szCs w:val="27"/>
        </w:rPr>
        <w:t> и Коалиции базовых школ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(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Coalition of Essential Schools</w:t>
      </w:r>
      <w:r w:rsidRPr="00222781">
        <w:rPr>
          <w:rFonts w:ascii="Cambria" w:hAnsi="Cambria" w:cs="Times New Roman"/>
          <w:color w:val="000000"/>
          <w:sz w:val="27"/>
          <w:szCs w:val="27"/>
        </w:rPr>
        <w:t>)</w:t>
      </w:r>
      <w:r w:rsidRPr="00222781">
        <w:rPr>
          <w:rFonts w:ascii="Cambria" w:hAnsi="Cambria" w:cs="Times New Roman"/>
          <w:color w:val="000000"/>
          <w:sz w:val="27"/>
          <w:szCs w:val="27"/>
          <w:vertAlign w:val="superscript"/>
        </w:rPr>
        <w:t>5</w:t>
      </w:r>
      <w:r w:rsidRPr="00222781">
        <w:rPr>
          <w:rFonts w:ascii="Cambria" w:hAnsi="Cambria" w:cs="Times New Roman"/>
          <w:color w:val="000000"/>
          <w:sz w:val="27"/>
          <w:szCs w:val="27"/>
        </w:rPr>
        <w:t> в книге «Компромисс Горация»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(«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Ногасе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Compromise</w:t>
      </w:r>
      <w:r w:rsidRPr="00222781">
        <w:rPr>
          <w:rFonts w:ascii="Cambria" w:hAnsi="Cambria" w:cs="Times New Roman"/>
          <w:color w:val="000000"/>
          <w:sz w:val="27"/>
          <w:szCs w:val="27"/>
        </w:rPr>
        <w:t>») описал, какие тяжелые чувства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испыты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вал учитель английского языка, вынужденный работать в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бю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рократизированной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среде и иметь дело с учениками, особо не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стремящимися к овладению знаниями.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Хотя доклад «Нация перед лицом угроз» приобрел самую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широкую известность, остальные подобные тексты начала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1980-х годов выражали сходные мысли и напоминали опы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т-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ным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специалистам по вопросам образования критические вы-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ступления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начала 1950-х. Как и в ту пору, их авторы требовали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повысить планку академической успеваемости.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Принципиал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ная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разница заключалась в том, что теперь эта задача считалась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актуальной для массы школьников, а не только для избранных.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Между тем высокий уровень академической подготовки по-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прежнему оставался доступным прежде всего богатому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мен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шинству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к услугам которого были хорошие школы 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благопри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ятная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образовательная среда.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Некоторые из этих критических документов не уступали по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выразительности работам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Бестора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Риковера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. Интенсивность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критики менялась, порой даже внутри одного и того же текста.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Так, доклад «Преодолевая подъем» открывался фразой: «Состо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я-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ние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наших средних школ внушает тревогу», а сопровождающая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r w:rsidRPr="00222781">
        <w:rPr>
          <w:rFonts w:ascii="Cambria" w:hAnsi="Cambria" w:cs="Times New Roman"/>
          <w:color w:val="000000"/>
          <w:sz w:val="27"/>
          <w:szCs w:val="27"/>
        </w:rPr>
        <w:lastRenderedPageBreak/>
        <w:t>этот документ статья, написанная Полом Питерсоном,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извест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ным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политологом и экспертом по вопросам политики в области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образования, начиналась по-другому: «Американцы гордились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своими государственными образовательными учреждениями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 имели для этого основания». Заключение Питерсона было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позитивным, однако он предупреждал читателей о возни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к-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ших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проблемах, в частности связанных с уровнем подготовки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школьников по математике и естественно-научным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дисципли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нам. «Кризис в американском образовании во многом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преув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личен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», — утверждал он и продолжал: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одной «доступности» оказалось недостаточно. Родители, дети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которых ходили в школу (или были потребителями ее услуг, как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принято сейчас говорить на языке бизнеса), хотели иметь не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просто программу их обучения, но и некое доказательство того,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что обучение идет им на пользу. Многие родители полагали, что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программы, разработанные на местах, полезны, однако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сомн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вались в успехе общенациональных программ. Положение дел 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старших классах средней школы, а также во многих начальных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школах вполне оправдывало их скептицизм.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Возможно, наиболее адекватное отражение эта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общенаци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нальная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дилемма нашла в книге Артура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Поуэлла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Элинор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Фаррар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и Дэвида К. Коэна «Средняя школа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какторгово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-развлекательный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центр» («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The Shopping Mall High School</w:t>
      </w:r>
      <w:r w:rsidRPr="00222781">
        <w:rPr>
          <w:rFonts w:ascii="Cambria" w:hAnsi="Cambria" w:cs="Times New Roman"/>
          <w:color w:val="000000"/>
          <w:sz w:val="27"/>
          <w:szCs w:val="27"/>
        </w:rPr>
        <w:t>», 1985). Уже само ее н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звание указывает на широко распространившийся среди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моло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дых людей консюмеризм, плохо сочетающийся с требованиями,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предъявляемыми к ним школой. Авторы этой книги показали, с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каким упорством молодежь сопротивляется обучению, а также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описали, на какие компромиссы (в частности, снижение планки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академических стандартов) вынуждены идти школьные рабо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т-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ники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сталкиваясь с таким сопротивлением. Старшеклассникам,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подрабатывавшим после уроков, не хватало времени или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жел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ния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учиться, поэтому они искали и находили такие формы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уче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бы, которые не требовали от них особых усилий. С молчаливого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согласия школьных учителей и администраторов они активно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занимались зарабатыванием денег, отодвинув учебу на второй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план. Другими словами, правила распорядка, а иногда и родит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ли требовали, чтобы эти дети посещали школу, однако никто не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заставлял их приобретать знания, учиться.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Во всех упомянутых докладах и аналитических документах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много говорилось о переживаемых школами трудностях, но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мало — о том, как преодолеть их. Консерваторы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поддержив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ли решения, подразумевавшие усиление роли частных школ,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которые, по их мнению, намного превосходили школы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государ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ственные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. Однако они так и не могли объяснить, в чем име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н-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r w:rsidRPr="00222781">
        <w:rPr>
          <w:rFonts w:ascii="Cambria" w:hAnsi="Cambria" w:cs="Times New Roman"/>
          <w:color w:val="000000"/>
          <w:sz w:val="27"/>
          <w:szCs w:val="27"/>
        </w:rPr>
        <w:lastRenderedPageBreak/>
        <w:t>но заключалось это превосходство, если не считать того, что 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частных школах училось больше детей из образованных и со-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стоятельных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семей, располагавших большим «социальным ка-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питалом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». Предлагалось множество решений, как слишком пр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стых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(например, введение обязательной школьной формы), так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 фантастических (роспуск профсоюзов учителей). Мало кто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лать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чтобы дети из семей с невысоким уровнем образования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 незначительной социальной поддержкой при сравнительно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слабом вмешательстве школы приобрели такие же устремления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 сумели достичь таких же успехов в учебе, как и благополучные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дети среднего класса?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Школы, расположенные в центральных кварталах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америка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н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ских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городов, теперь заселенных в основном цветными, редко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могут похвастать уровнем успеваемости своих учеников.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Зат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нувшиеся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на долгие годы споры о десегрегации, особенно в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го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родах Севера, оттолкнули от этих школ многих представителей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среднего класса, как белых, так и черных, бывших верными их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союзниками в большинстве общин. Наличие таких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заинтер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сованных родителей может даже считаться показателем,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сви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детельствующим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о приверженности жителей того или иного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округа своим школам и образованию своих детей в самом ши-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роком смысле слова. Школы работают лучше всего, если их пр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оритеты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практически совпадают с приоритетами семей их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уче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ников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 общины. Когда жители округа объясняют свои успехи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полученным образованием, можно рассчитывать, что они будут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всячески поддерживать свои школы. Большинство городских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школ располагалось за пределами таких округов.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АЛЬБЕРТ ШАНКЕР, НЕТИПИЧНЫЙ ЦЕНТРИСТ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Если Люси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Спрейг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Митчелл, реформатор частных школ, 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Карлтон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Уошберн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успешный суперинтендант государственных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школ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Виннетки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олицетворяли эру адаптации, а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Фрэнсис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Ке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п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пел и Гарольд Хау II — период доступа, то «лицом» новой эпохи,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для которой на первом месте стояла успеваемость, стал Альберт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Шанкер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. Резкие публичные выступления, в которых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Шанкер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не упускал случая посетовать на неполноценность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образов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ния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предлагаемого многими, особенно городскими, школами,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удивляли его аудиторию, прежде знавшую его как активного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защитника учителей на посту руководителя их нью-йоркского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профсоюза, а затем — Американской федерации учителей. Сам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Шанкер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воспринимал свою работу по совершенствованию школ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как «тяжкое бремя».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Шанкер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был родом из еврейской семьи, эмигрировавшей из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 xml:space="preserve">Восточной Европы. Он успешно учился в 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государственных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t>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шко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lastRenderedPageBreak/>
        <w:t>лах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Нью-Йорка, где зарекомендовал себя способным учеником,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закончил престижную среднюю школу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Стьювезанта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а затем п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ступил в Университет штата Иллинойс, где получил степень ба-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калавра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. Он вернулся в Нью-Йорк, чтобы написать докторскую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диссертацию в том самом департаменте Колумбийского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ун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верситета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который некогда возглавлял Джон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Дьюи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. Как и «док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Хау», он не завершил работу над диссертацией, покинул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Колу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м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бийский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университет, чтобы помогать своей жене, только что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родившей ребенка, и стал работать учителем младших классов 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одной из нью-йоркских средних школ.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Между тем его ждала бурная политическая и интеллект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у-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альная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карьера. Вскоре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Шанкер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оставил школьные уроки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тематики ради работы в Гильдии учителей, организованной с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помощью Джона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Дьюи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в 1915 году. Она успела утратить былое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е, но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Шанкер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укрепил ее, сочетая борьбу за гражданские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права, в частности участие в марше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Селма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— Монтгомери ве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с-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ной 1965 года, с активной деятельностью по созданию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проф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союза нью-йоркских учителей. Этот руководимый им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профс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юз провел в конце 1968 года забастовку, приведшую к закрытию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нью-йоркских школ (впоследствии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Шанкер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за это попал 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тюрьму). Причиной забастовки стал перевод большинства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б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лых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учителей из округа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Оушен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-Хилл —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Браунсвилл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контроли-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руемого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преимущественно чернокожими гражданами, в другие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нью-йоркские школы. В 1970-е годы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Шанкер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был весьма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прот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воречивой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фигурой. Он искренне верил, что государственные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школы были и должны оставаться инструментами демократии,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предоставляющими всем гражданам возможность учиться; 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то же время он всячески стремился создать мощный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профс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юз учителей, активно участвующий в американском и между-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народном рабочем движении. Некоторым наблюдателям эти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цели казались взаимоисключающими. Взрывная сила его речей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была столь велика, что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Вуди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Аллен в своем фильме «Спящий»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(«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Sleeper</w:t>
      </w:r>
      <w:r w:rsidRPr="00222781">
        <w:rPr>
          <w:rFonts w:ascii="Cambria" w:hAnsi="Cambria" w:cs="Times New Roman"/>
          <w:color w:val="000000"/>
          <w:sz w:val="27"/>
          <w:szCs w:val="27"/>
        </w:rPr>
        <w:t>», 1973) назвал человека, разрушающего мир с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пом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щью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атомной бомбы, Альбертом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Шанкером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Хотя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Шанкер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 снискал себе широкую известность, мало кто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из американцев мог предположить, что он станет всерьез по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д-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держивать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критику американских школ (а значит, и учителей),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все громче раздававшуюся в последние 25 лет. Он преодолел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пропасть, отделявшую работников образования от общества,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особенно от деловых и политических кругов, причем при п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мощи таких аргументов, к которым мало кто прибегал: он под-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черкивал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что государственные школы играют ключевую роль 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поддержке демократии и поэтому должны быть кровно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заинте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ресованы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в том, чтобы учить всех детей эффективно.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lastRenderedPageBreak/>
        <w:t>Не имея ни малейшей склонности к легкому жанру,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Ша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н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кер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тем не менее, обладал даром мгновенно схватывать суть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идей и информации. Он с большим успехом использовал этот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дар, ведя еженедельную рубрику в «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New York Times</w:t>
      </w:r>
      <w:r w:rsidRPr="00222781">
        <w:rPr>
          <w:rFonts w:ascii="Cambria" w:hAnsi="Cambria" w:cs="Times New Roman"/>
          <w:color w:val="000000"/>
          <w:sz w:val="27"/>
          <w:szCs w:val="27"/>
        </w:rPr>
        <w:t>», соста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в-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ляя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платные объявления Американской федерации учителей,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публиковавшиеся в разделе «Обозрение новостей за неделю»,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а также в своих многочисленных статьях, официальных речах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 неформальных, но тщательно продуманных выступлениях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на заседаниях бесчисленных комитетов, комиссий и во время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других встреч. В конце 1980-х годов он стал совмещать </w:t>
      </w:r>
      <w:proofErr w:type="spellStart"/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проф</w:t>
      </w:r>
      <w:proofErr w:type="spellEnd"/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союзную работу с преподаванием в Высшей педагогической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школе Гарвардского университета, где его кабинет располагался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 том же коридоре, что и кабинеты Хау 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Кеппела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. На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прот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жении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пяти лет своей преподавательской деятельности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Шанкер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вел жаркие дискуссии, в ходе которых его студенты учились по-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нимать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почему школьная реформа столь необходима для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стра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ны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почему ее так трудно проводить и как именно это следует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делать.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Шанкер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умер в 1997 году, семью годами позже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Кеппела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и пятью годами раньше Хау. Каждый из них шел своим путем,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но всех троих объединяло понимание того, что американской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демократии нужны хорошие государственные школы. Все трое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упорно трудились и много сделали для того, чтобы эти школы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стали совершеннее. Они разбирались неизмеримо лучше своих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предшественников — педагогов со Среднего Запада — в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сло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ж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ных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причинах, отвращающих детей от учебы и снижающих их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способность учиться, и гораздо глубже их понимали, что может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противопоставить этому пагубному влиянию школьная среда.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АМЕРИКАНЦЫ МЕНЯЮТ ОТНОШЕНИЕ К ШКОЛАМ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Трудно понять, что на самом деле американцы думали о своих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школах в 1980-е годы, поскольку пресса изобиловала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критич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скими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выступлениями по поводу качества практиковавшегося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ими обучения. Опрос, проведенный службой Гэллапа в 1983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г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ду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показал, что, по мнению большинства американцев, главной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проблемой школ было отсутствие дисциплины, в то время как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пресса писала об их академической несостоятельности. Тем не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менее уже на следующий год служба Гэллапа констатировала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максимальный за истекшие 10 лет уровень общественного д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верия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к школам.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Однако учителей заботили другие проблемы. По данным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опр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1984 года, они считали главной из них безразличие родителей,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за ним следовали слабое финансирование, недостаток интереса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учащихся, теснота учебных классов и слабая дисциплина.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Вер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ятно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учителя ощущали накал недовольства и стремились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объ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lastRenderedPageBreak/>
        <w:t>яснить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низкий уровень успеваемости внешними по отношению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 школе факторами. Проведенный в том же году опрос показал,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что уровень общественного доверия к школам вырос на 11% 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что, по мнению 42% респондентов, положение в школах стало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улучшаться. Действительность оказывалась трудноуловимой.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ять лет спустя, в 1996 году, примерно столько же — 43% —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респондентов относили известные им местные государственные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школы к категории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 xml:space="preserve"> А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t xml:space="preserve"> или В, в то время как их мнение о школах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 стране в целом было более скептическим. Участников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опр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сов, похоже, не слишком беспокоила степень освоения школь-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никами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академических дисциплин. Указанные ими в 1996 году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проблемы школы (наркотики, дисциплина, насилие, банды,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е-</w:t>
      </w:r>
      <w:proofErr w:type="spellEnd"/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достаточное финансирование) на самом деле коренились в их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семьях и сообществах и возникали за пределами школ, хотя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школьным учителям и администраторам, конечно, приходилось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бороться с ними. Если наиболее серьезные проблемы были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св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заны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с наркотиками и молодежными бандами, не приходится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удивляться, что успеваемость по таким важнейшим предметам,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как математика, английский язык или естествознание, часто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оказывалась низкой.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Если общественность могла благожелательно относиться к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собственным местным школам и более сдержанно — к школам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 стране в целом, то средства массовой информации 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выст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у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пающие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в них педагоги, журналисты и другие лица, формирую-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щие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общественное мнение, придерживались более радикальных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взглядов. Деловые круги также полагали, что благосостояние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нации (часто имея при этом в виду собственный бизнес) треб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у-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ет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более производительной, а значит, и более подготовленной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рабочей силы.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EXCELLENCE</w:t>
      </w:r>
      <w:r w:rsidRPr="00222781">
        <w:rPr>
          <w:rFonts w:ascii="Cambria" w:hAnsi="Cambria" w:cs="Times New Roman"/>
          <w:color w:val="000000"/>
          <w:sz w:val="27"/>
          <w:szCs w:val="27"/>
        </w:rPr>
        <w:t> ДЛЯ ВСЕХ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Выражение «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ехсеИепсе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» («высокое качество»), позаимствованное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из доклада «Нация перед лицом угроз» (подготовленного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Коми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с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сией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по обеспечению качества образования), стало лозунгом дня.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Подразумевалось, что «высокое качество» должно быть дости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г-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нуто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всеми. Но каким образом? Оставалось неясным, какими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средствами осуществить задуманное преобразование.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Предл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галось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провести «реструктуризацию», а затем и «системную ре-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форму», но оба эти термина были одинаково бессодержательны.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Казалось, что достаточно принять определенные политические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меры, однако политические меры не приводят к автоматическ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му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 быстрому изменению практики, и зачастую их последствия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непредсказуемы. Поэтому начиная с 1980-х годов деятели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ам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риканского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образования пытались понять, как реагировать на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lastRenderedPageBreak/>
        <w:t>требование экспертов сделать высокий уровень успеваемости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достоянием как можно более широкого круга учащихся.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Движение за всеобщую академическую успеваемость стало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мой радикальной и самой сложной из всех попыток осуществить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реформу образования в XX веке. Другие цели, ставившиеся до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сих пор, предполагали принятие школой мер организационн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го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характера, например совместного обучения детей разных рас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 одном здании или введения особых программ для одаренных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детей. Адаптация чаще всего (хоть и не всегда) означала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разв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тие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таких форм учебной деятельности, которые доставляли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удо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вольствие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самому ребенку: внедрять их было гораздо проще, чем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заставлять ребенка заниматься всякими «скучными» вещами,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например решением квадратных уравнений. Даже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ассимил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ции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было добиться легче, чем всеобщей успеваемости,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посколь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ку, во-первых, дети, которым она не нравилась, не оставались 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школе после окончания начальных классов, а во-вторых, польза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от овладения английским языком и знакомства с американской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культурой была очевидна практически для всех.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Стремление добиться именно повышения успеваемости со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в-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пало по времени с упрощением представлений американцев 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задачах школьного образования. Как показали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Марвин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Лазе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р-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сон и Нортон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Грабб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в работе «Доктрина образования» («Тле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Education Gospel</w:t>
      </w:r>
      <w:r w:rsidRPr="00222781">
        <w:rPr>
          <w:rFonts w:ascii="Cambria" w:hAnsi="Cambria" w:cs="Times New Roman"/>
          <w:color w:val="000000"/>
          <w:sz w:val="27"/>
          <w:szCs w:val="27"/>
        </w:rPr>
        <w:t>»), американцы все чаще видели задачу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обра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зования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в том, чтобы помочь человеку добиться финансового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успеха, и все меньше связывали с ним надежду на достижение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более важной цели — строительства общества, которое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прино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сило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бы пользу наибольшему числу граждан.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В период резкого роста фондового рынка и прибыльных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ко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р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поративных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слияний конца 1980-х —начала 1990-хгодов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огром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ные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суммы денег оказались в руках сравнительно небольшого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числа людей. Эти немногие были способны обеспечить своим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детям исключительные образовательные возможности, они о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т-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давали их в частные школы или приобретали дома в таких окру-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гах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где имелись отличные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госдарственные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школы. Иногда они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добивались своих целей, внося значительные средства в фо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н-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ды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частных школ, чтобы их дети могли беспрепятственно там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учиться. В одном таком случае некий финансовый аналитик з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высил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стоимость акций некой компании. Умеющая ценить п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добные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вещи компания выразила свою благодарность, одарив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дошкольное учреждение, избранное этим аналитиком в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каче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стве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адресата пожертвования. Тем самым он гарантировал п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ступление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туда своих детей. Короче говоря, влиятельные люди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могли предложить своим сыновьям и дочерям самый широкий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выбор образовательных возможностей. Хотя так дело обстояло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r w:rsidRPr="00222781">
        <w:rPr>
          <w:rFonts w:ascii="Cambria" w:hAnsi="Cambria" w:cs="Times New Roman"/>
          <w:color w:val="000000"/>
          <w:sz w:val="27"/>
          <w:szCs w:val="27"/>
        </w:rPr>
        <w:lastRenderedPageBreak/>
        <w:t>всегда, теперь положение стало особенно вопиющим,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поскол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ку людям, не получившим хорошего образования, стало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гораз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до труднее, чем прежде, зарабатывать себе на хлеб во взрослой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жизни, и практически все это прекрасно понимали. Некоторые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американцы к тому же считали, что демократическому общ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ству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не нужна такая система образования, при которой богатые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становятся еще богаче, а бедные — еще беднее, и возлагали всю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ответственность на плохое правительство, действующее в ко-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нечном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счете во вред своей стране.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Люди, отстаивавшие интересы тех членов общества, которые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не имели в своем распоряжении подобных частных ресурсов,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сталкивались с дилеммой: как сделать их школы лучше? Ни у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кого не было готового или убедительного ответа на этот вопрос.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ПРИВАТИЗАЦИЯ КАК ПАНАЦЕЯ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Поначалу некоторые пылкие сторонники Рейгана полагали, что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ключ к решению вопроса дают инициативы президента, пр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игнорированные Комиссией по обеспечению качества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образо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вания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. Речь шла об отсрочке платежей за обучение и введении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оплачиваемых государством ваучеров для детей, посещающих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частные школы. Они исходили из того, что проблемы школ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объясняются их плохим управлением, а поскольку, с точки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зр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ния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консерваторов, частный менеджмент всегда лучше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госу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дарственного, многие считали, что частные школы (вероятно,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думая при этом прежде всего о таких замечательных учебных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заведениях, как Академия Филипса) неизбежно лучше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государ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ственных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. Другие признавали, что католические школы дают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весьма неплохое образование детям небогатых цветных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амер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канцев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многие из которых не являются католиками.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В конце XX столетия Америку охватила приватизационная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лихорадка, и некоторые энтузиасты этой политики утверждали,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что родители должны сами выбирать, какое образование они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хотят дать своим детям, а общество не должно в это вмешиват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ь-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. Люди, пропагандирующие подобные взгляды, предпочитали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не думать о том, что не только родители, но и общество в целом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имеет законное право добиваться, чтобы следующее поколение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американцев получило достойное образование.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Государстве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н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ное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финансирование образования традиционно основывалось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на принципе, что образование нужно не только ребенку, но 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нации, ибо оно дает ей будущих граждан и тружеников, содей-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ствуя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таким образом развитию демократии и росту экономики.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Негритянские семьи с низким доходом, дети которых учились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 плохих городских школах, хорошо понимали, что их сыновья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 дочери имеют право на нечто лучшее. Одним из возможных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r w:rsidRPr="00222781">
        <w:rPr>
          <w:rFonts w:ascii="Cambria" w:hAnsi="Cambria" w:cs="Times New Roman"/>
          <w:color w:val="000000"/>
          <w:sz w:val="27"/>
          <w:szCs w:val="27"/>
        </w:rPr>
        <w:lastRenderedPageBreak/>
        <w:t>вариантов решения этой проблемы стало использование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гос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у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дарственных денег (в форме ваучеров) для оплаты обучения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 альтернативных, негосударственных школах по их выбору.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Особенно в стане республиканцев (и не только) раздавались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громкие голоса, которые от имени этих родителей предлагали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именно такой путь проведения школьной реформы. Однако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е-</w:t>
      </w:r>
      <w:proofErr w:type="spellEnd"/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смотря на все попытки определить степень его эффективности,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ваучерные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эксперименты, проведенные в Милуоки, Кливленде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Дэйтоне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(где частные школы были не столь хороши, как Ака-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демия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Филипса), показали, что результаты тестов по чтению 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математике не зависят от того, учатся ли дети в частной или 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государственной школе.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Ваучеризация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образования сопровождается созданием во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з-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можностей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выбора из числа различных государственных школ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(в том числе чартерных</w:t>
      </w:r>
      <w:r w:rsidRPr="00222781">
        <w:rPr>
          <w:rFonts w:ascii="Cambria" w:hAnsi="Cambria" w:cs="Times New Roman"/>
          <w:color w:val="000000"/>
          <w:sz w:val="27"/>
          <w:szCs w:val="27"/>
          <w:vertAlign w:val="superscript"/>
        </w:rPr>
        <w:t>6</w:t>
      </w:r>
      <w:r w:rsidRPr="00222781">
        <w:rPr>
          <w:rFonts w:ascii="Cambria" w:hAnsi="Cambria" w:cs="Times New Roman"/>
          <w:color w:val="000000"/>
          <w:sz w:val="27"/>
          <w:szCs w:val="27"/>
        </w:rPr>
        <w:t>)- Миннесота первой приняла особый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план предоставления таких возможностей родителям и уча-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щимся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в масштабах целого штата. Законы о чартерных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шк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лах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принятые в различных штатах, несколько отличаются друг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от друга, однако все они, как правило, предполагают создание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новых, чаще всего небольших школ, финансируемых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государ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ством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 свободных от бюрократических ограничений, которым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должны подчиняться обычные государственные школы. Джо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Нейтан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активно пропагандирующий опыт чартерных школ,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считает, что они обязаны своим возникновением образовател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ь-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ным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инициативам 1960-х годов, объединившим борьбу за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граж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данские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права и новаторские педагогические эксперименты с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движением за распространение «открытых» школ</w:t>
      </w:r>
      <w:r w:rsidRPr="00222781">
        <w:rPr>
          <w:rFonts w:ascii="Cambria" w:hAnsi="Cambria" w:cs="Times New Roman"/>
          <w:color w:val="000000"/>
          <w:sz w:val="27"/>
          <w:szCs w:val="27"/>
          <w:vertAlign w:val="superscript"/>
        </w:rPr>
        <w:t>7</w:t>
      </w:r>
      <w:r w:rsidRPr="00222781">
        <w:rPr>
          <w:rFonts w:ascii="Cambria" w:hAnsi="Cambria" w:cs="Times New Roman"/>
          <w:color w:val="000000"/>
          <w:sz w:val="27"/>
          <w:szCs w:val="27"/>
        </w:rPr>
        <w:t>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Все эти усилия лишний раз доказали и без того очевидную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истину — трудно добиться немедленных и решительных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улу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ч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шений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в процессе обучения при любой форме организации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школьного дела. Школа остается важным, но не универсальным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орудием борьбы с невежеством.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В этот период в государственных школах появилась и другая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форма приватизации — коммерческие предприятия. Столкну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в-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шись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с бюрократическими тисками, столь характерными для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многих государственных учреждений, и в том числе школ,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не-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которые люди стали связывать надежды на их реформирование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 энергией частных предпринимателей. Возможно, наиболее и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з-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вестным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из них стал Крис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Уиттл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руководивший двумя крупны-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ми инициативами — «Первым каналом» и «Проектом 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Edison</w:t>
      </w:r>
      <w:r w:rsidRPr="00222781">
        <w:rPr>
          <w:rFonts w:ascii="Cambria" w:hAnsi="Cambria" w:cs="Times New Roman"/>
          <w:color w:val="000000"/>
          <w:sz w:val="27"/>
          <w:szCs w:val="27"/>
        </w:rPr>
        <w:t>».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«Первый канал», установив в школах компьютеры, наладил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трансляцию новостей в классы государственных школ США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через свою кабельную сеть. Передача новостей сопровождалась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рекламой продукции, пользующейся спросом у школьников.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r w:rsidRPr="00222781">
        <w:rPr>
          <w:rFonts w:ascii="Cambria" w:hAnsi="Cambria" w:cs="Times New Roman"/>
          <w:color w:val="000000"/>
          <w:sz w:val="27"/>
          <w:szCs w:val="27"/>
        </w:rPr>
        <w:lastRenderedPageBreak/>
        <w:t>Преподаватели и учащиеся, заинтересованные в компьютерном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оборудовании, согласились на трансляцию рекламных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объявл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ний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. О качестве новостных программ они практически не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выск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зывались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. Критики, разумеется, возражали против трансляции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рекламных роликов столь восприимчивой к ним аудитории, 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без того подверженной искусу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потребительства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 xml:space="preserve">, и ставили 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под</w:t>
      </w:r>
      <w:proofErr w:type="gramEnd"/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сомнение качество новостей. Тем не менее эта программа, нача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в-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шая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действовать в 1990 году, охватывает сегодня 12 тысяч школ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 примерно шестую часть учащихся государственных школ.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Еще более успешной стала попытка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Уиттла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побудить окр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у-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га обратиться к его компании 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Edison</w:t>
      </w:r>
      <w:r w:rsidRPr="00222781">
        <w:rPr>
          <w:rFonts w:ascii="Cambria" w:hAnsi="Cambria" w:cs="Times New Roman"/>
          <w:color w:val="000000"/>
          <w:sz w:val="27"/>
          <w:szCs w:val="27"/>
        </w:rPr>
        <w:t> для организации работы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местных школ. В настоящее время 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Edison</w:t>
      </w:r>
      <w:r w:rsidRPr="00222781">
        <w:rPr>
          <w:rFonts w:ascii="Cambria" w:hAnsi="Cambria" w:cs="Times New Roman"/>
          <w:color w:val="000000"/>
          <w:sz w:val="27"/>
          <w:szCs w:val="27"/>
        </w:rPr>
        <w:t> 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является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t xml:space="preserve"> управляю-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щей компанией 157 школ, обслуживающих примерно 71 тысячу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учащихся, шестая часть которых живет в Филадельфии. Это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одна из компаний, взявших на себя менеджмент школ, прежде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всего в проблемных городах, в том числе Балтиморе 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Вашин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г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тоне. Трудно сказать, повлияла ли деятельность таких комп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ний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на академические успехи школьников; ее финансовые ре-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зультаты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еще менее убедительны. Сторонников управляющих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компаний вдохновляла мысль, что частный менеджмент всегда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эффективнее государственного, однако, эта идея пока не нашла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окончательного подтверждения.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Судя по всему, повышение результативности обучения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мен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ше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зависит от того, кто и как занимается менеджментом школы,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чем от уровня академических требований, предъявляемых уча-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щимся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и от того, насколько детям помогают справиться с ними.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Ни государственный, ни частный менеджмент не гарантируют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качества обучения. Тем не менее энтузиазм, с которым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пон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чалу были встречены эти приватизационные усилия, особенно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 инвестиционном сообществе, свидетельствовал как о глуби-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не озабоченности менеджментом и качеством работы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государ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ственных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школ, так и о связанных с приватизацией больших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надеждах на прибыль. Гуру от политики предпочитали простой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путь — совершенствование менеджмента — более сложному,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а именно созданию школ, способных обеспечить качественное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обучение всех своих учеников.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Были и другие формы частных инвестиций. Фонды и о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т-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дельные благотворители также участвовали в битве за школь-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ную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реформу. Начиная с 1980-х годов школы стали получать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щедрые дары от филантропов. Возможно, наибольшую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извес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т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ность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среди них приобрел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Уолтер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Анненберг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сделавший свое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состояние на 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TV Guide</w:t>
      </w:r>
      <w:r w:rsidRPr="00222781">
        <w:rPr>
          <w:rFonts w:ascii="Cambria" w:hAnsi="Cambria" w:cs="Times New Roman"/>
          <w:color w:val="000000"/>
          <w:sz w:val="27"/>
          <w:szCs w:val="27"/>
        </w:rPr>
        <w:t> и пожертвовавший 500 миллионов дол-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ларов различным школьным округам, в том числе по 50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милли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онов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— Нью-Йорку, Филадельфии, Чикаго и Лос-Анджелесу на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r w:rsidRPr="00222781">
        <w:rPr>
          <w:rFonts w:ascii="Cambria" w:hAnsi="Cambria" w:cs="Times New Roman"/>
          <w:color w:val="000000"/>
          <w:sz w:val="27"/>
          <w:szCs w:val="27"/>
        </w:rPr>
        <w:lastRenderedPageBreak/>
        <w:t>развитие местных школ. То был пример огромной личной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щ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дрости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однако пожертвованная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Анненбергом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сумма, выплата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которой растянулась на пять лет, представляла собой лишь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шечную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часть бюджетов облагодетельствованных им округов.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Фонд Джона Д. и Кэтрин Т.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Макартуров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передавший в 1990-е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годы более 10 миллионов долларов государственным школам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их родного Чикаго, стал одним из крупнейших американских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фондов — наряду с фондами Карнеги и Пью, а также Форда,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Рокфеллера,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Келлогга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Меллона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Мотта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Хьюлетта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—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подде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р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жавших общенациональные усилия по реформированию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шко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лы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. Фонды сосредоточили свои усилия на подъеме «стандартов»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(под которым обычно понимается повышение успеваемости).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Позднее, на исходе XX столетия, Фонд Билла 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Мелинды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Гейтс,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созданный Биллом Гейтсом из состояния, заработанного 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Micro</w:t>
      </w:r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soft</w:t>
      </w:r>
      <w:r w:rsidRPr="00222781">
        <w:rPr>
          <w:rFonts w:ascii="Cambria" w:hAnsi="Cambria" w:cs="Times New Roman"/>
          <w:color w:val="000000"/>
          <w:sz w:val="27"/>
          <w:szCs w:val="27"/>
        </w:rPr>
        <w:t>, начал оказывать значительную помощь государственному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образованию, в особенности реорганизации больших средних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школ в менее крупные учебные заведения. Джеймс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Конант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к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торый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в 1950-х годах выступал за создание больших школ,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спо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собных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принять достаточное число учащихся на курсы,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позво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ляющие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постичь школьную программу за более короткие сроки,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вероятно, был бы огорчен таким развитием событий. Однако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сегодня крупные городские школы все более превращаются 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обезличенных бюрократических монстров, в которых обучаю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т-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по нескольку тысяч школьников, и многие люди связывают с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такой реорганизацией большие надежды.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В этот же период появились фонды другого типа, созданные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для решения иных задач. Одна из сильных сторон американской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жизни — разнообразие источников финансирования, допуска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ю-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щее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существование различных точек зрения; многие из этих но-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вых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групп воспользовались своим правом оказывать поддержку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школам, разделяющим их взгляды на образование. Некоторые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из них критиковали более традиционные фонды за их «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либ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ральный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уклон», проявляющийся в том, что они уделяют особое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внимание проблемам неимущих слоев населения. Чаще всего о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т-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ражая позицию компаний-доноров или политические интересы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их руководства, эти фонды стремились финансировать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отдель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ные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меры в сфере образования, наиболее популярной из которых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стала «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ваучеризация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», также названная «поиском альтернативы».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Фонд Линды и Гарри Брэдли в Милуоки, созданный благодаря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продаже местной фирмы аэрокосмической корпорации 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Rockwell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International</w:t>
      </w:r>
      <w:r w:rsidRPr="00222781">
        <w:rPr>
          <w:rFonts w:ascii="Cambria" w:hAnsi="Cambria" w:cs="Times New Roman"/>
          <w:color w:val="000000"/>
          <w:sz w:val="27"/>
          <w:szCs w:val="27"/>
        </w:rPr>
        <w:t>, активно поддерживал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ваучерные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эксперименты 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Милуоки и других регионах Соединенных Штатов, а также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ис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lastRenderedPageBreak/>
        <w:t>следователей, критиковавших «перегибы»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мультикультурализма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Аналогичные цели ставили перед собой фонды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Скайф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Джона М.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Олина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t>, Смита Ричардсона и Фонд семейства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Уолтон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Эти фонды и финансируемые ими организации, такие как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Американский институт предпринимательства, Манхэттенский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институт, Институт корпорации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Pioner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Институт Като и Фонд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Томаса Б.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Фордхэма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настаивали, что американские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госуда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р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ственные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школы никуда не годятся и что положение в среднем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образовании могут исправить только какие-то другие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органи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зационные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формы, в том числе финансируемые из частных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ис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точников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а также роспуск профсоюзов учителей. Однако ост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валось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по-прежнему неясным, каким именно образом можно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достичь желаемого результата. Никому еще так и не удалось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добиться широкомасштабного повышения уровня знаний. Не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происходит пока существенных сдвигов к лучшему и в наиболее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проблемной части средней школы — ее старших классах.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Попыткой первой администрации Буша содействовать ра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с-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пространению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новых школ, способных обеспечить повышение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академической успеваемости, стала Корпорация по развитию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новых американских школ (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New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Amercian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 Schools Develop</w:t>
      </w:r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ment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 Corporation</w:t>
      </w:r>
      <w:r w:rsidRPr="00222781">
        <w:rPr>
          <w:rFonts w:ascii="Cambria" w:hAnsi="Cambria" w:cs="Times New Roman"/>
          <w:color w:val="000000"/>
          <w:sz w:val="27"/>
          <w:szCs w:val="27"/>
        </w:rPr>
        <w:t>), финансируемая из федерального бюджета 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частных источников. Получили поддержку различные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иннов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ционные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модели — от традиционных академических программ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(«Корни и крылья»</w:t>
      </w:r>
      <w:r w:rsidRPr="00222781">
        <w:rPr>
          <w:rFonts w:ascii="Cambria" w:hAnsi="Cambria" w:cs="Times New Roman"/>
          <w:color w:val="000000"/>
          <w:sz w:val="27"/>
          <w:szCs w:val="27"/>
          <w:vertAlign w:val="superscript"/>
        </w:rPr>
        <w:t>8</w:t>
      </w:r>
      <w:r w:rsidRPr="00222781">
        <w:rPr>
          <w:rFonts w:ascii="Cambria" w:hAnsi="Cambria" w:cs="Times New Roman"/>
          <w:color w:val="000000"/>
          <w:sz w:val="27"/>
          <w:szCs w:val="27"/>
        </w:rPr>
        <w:t> и «Современная традиционная школа»</w:t>
      </w:r>
      <w:r w:rsidRPr="00222781">
        <w:rPr>
          <w:rFonts w:ascii="Cambria" w:hAnsi="Cambria" w:cs="Times New Roman"/>
          <w:color w:val="000000"/>
          <w:sz w:val="27"/>
          <w:szCs w:val="27"/>
          <w:vertAlign w:val="superscript"/>
        </w:rPr>
        <w:t>9</w:t>
      </w:r>
      <w:r w:rsidRPr="00222781">
        <w:rPr>
          <w:rFonts w:ascii="Cambria" w:hAnsi="Cambria" w:cs="Times New Roman"/>
          <w:color w:val="000000"/>
          <w:sz w:val="27"/>
          <w:szCs w:val="27"/>
        </w:rPr>
        <w:t>)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до программ, основанных на «экспедиционном» обучении</w:t>
      </w:r>
      <w:r w:rsidRPr="00222781">
        <w:rPr>
          <w:rFonts w:ascii="Cambria" w:hAnsi="Cambria" w:cs="Times New Roman"/>
          <w:color w:val="000000"/>
          <w:sz w:val="27"/>
          <w:szCs w:val="27"/>
          <w:vertAlign w:val="superscript"/>
        </w:rPr>
        <w:t>10</w:t>
      </w:r>
      <w:r w:rsidRPr="00222781">
        <w:rPr>
          <w:rFonts w:ascii="Cambria" w:hAnsi="Cambria" w:cs="Times New Roman"/>
          <w:color w:val="000000"/>
          <w:sz w:val="27"/>
          <w:szCs w:val="27"/>
        </w:rPr>
        <w:t>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 попыток претворить в жизнь педагогические идеи Джеймса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Коумера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Говарда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Гарднера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 Теодора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Сайзера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вошедшие в так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называемый «проектный атлас» корпорации.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Вероятно, наиболее важным ее «открытием» стало пр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знание того факта, что для достижения поставленных целей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нужны были как идеи, так и деньги. Найти и то, и другое в д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статочном количестве было очень трудно. После десятилетия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экспериментов и отчета Корпорации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Pand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об их результатах,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оказавшихся в лучшем случае спорными, многие проекты п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степенно прекратили свое существование. Один из самых и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з-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вестных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экспериментов — «Успех для всех» Роберта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Слейви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на" — продолжал действовать, особенно в бедных округах, где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его оплачивали из федеральных средств, получаемых в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соот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ветствии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с главой 1 Закона о начальном и среднем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образова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нии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. Многие считали, что подход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Слейвина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предусматрива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в-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ший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детальный сценарий педагогического процесса (учителя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должны были следовать подробным и четким инструкциям),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полезен для детей, нуждавшихся в подобной опоре, и для учи-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телей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чьи академические познания внушали некоторые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сомне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lastRenderedPageBreak/>
        <w:t>ния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. Еще важнее было бы прояснить судьбу некоторых других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программ, дававших больший простор воображению, но в н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стоящее время не пользующихся особым спросом. Этот вопрос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пока остается открытым.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ПОПЫТКИ РЕФОРМИРОВАНИЯ</w:t>
      </w:r>
      <w:r w:rsidR="00260A44">
        <w:rPr>
          <w:rFonts w:ascii="Cambria" w:hAnsi="Cambria" w:cs="Times New Roman"/>
          <w:color w:val="000000"/>
          <w:sz w:val="27"/>
          <w:szCs w:val="27"/>
        </w:rPr>
        <w:t xml:space="preserve"> </w:t>
      </w:r>
      <w:r w:rsidRPr="00222781">
        <w:rPr>
          <w:rFonts w:ascii="Cambria" w:hAnsi="Cambria" w:cs="Times New Roman"/>
          <w:color w:val="000000"/>
          <w:sz w:val="27"/>
          <w:szCs w:val="27"/>
        </w:rPr>
        <w:t>ГОСУДАРСТВЕННЫХ ШКОЛ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Несмотря на активность предпринимателей и фондов, в центре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споров о повышении уровня образования американской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мол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дежи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остаются сами государственные школы, в которых сейчас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учится 89% школьников. Администрации штатов 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муницип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литеты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вместе покрывающие более 90% расходов этих школ,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показали, что осознают ответственность за повышение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успевае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мости в своих школах.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В 1987 году Дэвид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Хорнбек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в ту пору суперинтендант школ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Мэриленда и глава Совета руководителей департаментов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обр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зования</w:t>
      </w:r>
      <w:r w:rsidRPr="00222781">
        <w:rPr>
          <w:rFonts w:ascii="Cambria" w:hAnsi="Cambria" w:cs="Times New Roman"/>
          <w:color w:val="000000"/>
          <w:sz w:val="27"/>
          <w:szCs w:val="27"/>
          <w:vertAlign w:val="superscript"/>
        </w:rPr>
        <w:t>12</w:t>
      </w:r>
      <w:r w:rsidRPr="00222781">
        <w:rPr>
          <w:rFonts w:ascii="Cambria" w:hAnsi="Cambria" w:cs="Times New Roman"/>
          <w:color w:val="000000"/>
          <w:sz w:val="27"/>
          <w:szCs w:val="27"/>
        </w:rPr>
        <w:t>, созвал своих коллег по Совету в Монтану на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ежегод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ную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конференцию. Перед ними выступали разные ученые, к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торые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рассказывали, что «все дети могут учиться», и объясняли,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как должна измениться школа, чтобы эта цель была достигнута.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Выступавшие были гораздо убедительнее, когда говорили 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сп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собностях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детей к учебе и социальных преградах на этом пути,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чем тогда, когда они рассуждали о том, какие перемены должны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произойти в школах, чтобы помочь молодым людям в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овладе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нии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знаниями. Вероятно, должна была измениться сама школ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ь-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ная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культура, чтобы этот подход завоевал всеобщее признание;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предстояло измениться и учителям, чье несоответствие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совре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менным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требованиям многие считали корнем зла: они должны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были стать не источником проблемы, а ключом к ее решению.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Главы департаментов образования внимательно слушали д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кладчиков, но сомневались, что все препятствия, подробно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опи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санные в их выступлениях, могут быть сняты администрациями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представляемых ими штатов.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Власти штатов вскоре стали движущей силой реформ, гла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в-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ным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образом по той причине, что американцы опасались пря-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мого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вмешательства федеральных органов в повседневную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жизнь школы и учебные планы, находившиеся до сих пор 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компетенции штатов и местных властей. Республиканские а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д-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министрации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Рональда Рейгана и Джорджа Г.У. Буша были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осо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бенно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привержены традиции, согласно которой контроль над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школами являлся прерогативой штатов и муниципалитетов.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Президент-демократ Билл Клинтон, начинавший свою пол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тическую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карьеру в администрации штата Арканзас, тоже не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желал вмешательства в эту сферу федеральных властей, в про-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lastRenderedPageBreak/>
        <w:t>шлом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уже пытавшихся решать такие деликатные политические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проблемы, как десегрегация школ, через Бюро по гражданским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правам. Таким образом, инициатива в проведении школьной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реформы перешла от федеральных властей, руководивших ею 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эпоху доступа, к штатам.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Президенты Буш и Клинтон проводили многочисленные с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вещания с губернаторами штатов и руководителями их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депар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таментов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образования. На этих совещаниях ставились цели;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постановка целей — вообще один из любимых видов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политич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ской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деятельности представителей всех ветвей власти.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Вероя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т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но, самой утопической из таких целей был выход американских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школьников на первое место в мире по математике к 2000 году.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Американские школьники в этой области находились где-то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посередине списка учащихся развитых стран. Поскольку более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половины американских учителей физики и почти половина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учителей математики не имели специального образования по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этим предметам, реализация данной цели представлялась вес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ь-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маловероятной, и она так и не была достигнута. В школах, где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учились дети из малообеспеченных семей, процент профил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ь-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ных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учителей по физике и математике был еще ниже. Не уд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вительно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что по результатам тестирования их ученики намного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уступали детям из состоятельных семей, которые имели больше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возможностей заниматься с преподавателями, хорошо знающи-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ми физику и математику. Эти различия отражали дистанцию,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пролегающую между теми мечтами и надеждами, которые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св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зывались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со школой, и действительностью, с которой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сталкива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лись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дети, пожинающие горькие плоды неудовлетворительной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подготовки своих учителей.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СТАНДАРТЫ КАК РЕШЕНИЕ ПРОБЛЕМЫ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К концу 1990-х годов сторонники школьной реформы пер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стали говорить о «реструктуризации», «системной реформе» 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даже о «целях». На смену этим лозунгам пришло новое слово —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«стандарты». Этот технико-юридический термин имел большее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практическое значение, чем предыдущие, поскольку он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действ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тельно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определял, чему именно учителя должны учить детей 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чему те должны учиться. Другое дело, что учителя и ученики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могли не справляться со своей задачей, но предполагалось, что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экзамены, которые предстояло теперь сдавать учащимся в ходе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учебного процесса, будут основываться на определенных ста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н-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дартах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. Однако так происходило не всегда.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Некий орган власти, причем не федерального, а местного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уровня, начал в 1990-х годах устанавливать такие стандарты 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требовать, чтобы знания всех школьников в достаточной мере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r w:rsidRPr="00222781">
        <w:rPr>
          <w:rFonts w:ascii="Cambria" w:hAnsi="Cambria" w:cs="Times New Roman"/>
          <w:color w:val="000000"/>
          <w:sz w:val="27"/>
          <w:szCs w:val="27"/>
        </w:rPr>
        <w:lastRenderedPageBreak/>
        <w:t>соответствовали им. Переход из класса в класс и окончание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средней школы были поставлены в зависимость от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результ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тов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экзамена, основанного, как предполагалось, на этих стан-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дартах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. Нововведение вызвало многочисленные дискуссии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 преимуществах и издержках подобного подхода, особенно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 таких больших городах, как Чикаго и Нью-Йорк. Критики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 xml:space="preserve">ссылались на случаи сообщения неточных 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-и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t>ли неправильных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сведений о результатах экзамена, а также на существенный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рост доли учащихся, выбывающих из школы до ее окончания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во многих городах, в том числе в Хьюстоне, штат Техас, где Род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Пейдж, первый министр образования в администрации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Джо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р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джа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У. Буша, был прежде суперинтендантом. На сегодняшний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день такие стандарты установили все штаты, кроме Айовы —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штата, традиционно имеющего лучшие в стране показатели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успеваемости.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Эти стандарты, установленные штатами, вызвали коло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с-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сальное беспокойство, поскольку различия между ними были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огромны. Они определялись обычно как некая сумма знаний 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умений учащихся («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What students know and are able to do</w:t>
      </w:r>
      <w:r w:rsidRPr="00222781">
        <w:rPr>
          <w:rFonts w:ascii="Cambria" w:hAnsi="Cambria" w:cs="Times New Roman"/>
          <w:color w:val="000000"/>
          <w:sz w:val="27"/>
          <w:szCs w:val="27"/>
        </w:rPr>
        <w:t>»), 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a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измерялись при помощи тестов — важного, но ограниченного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средства оценки. Как и стандарты, тесты в различных штатах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были совершенно разными и чаще всего гораздо менее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стр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гими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чем 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NAEP</w:t>
      </w:r>
      <w:r w:rsidRPr="00222781">
        <w:rPr>
          <w:rFonts w:ascii="Cambria" w:hAnsi="Cambria" w:cs="Times New Roman"/>
          <w:color w:val="000000"/>
          <w:sz w:val="27"/>
          <w:szCs w:val="27"/>
        </w:rPr>
        <w:t>. Однако некоторые штаты, преимущественно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Новой Англии, придерживались весьма высоких стандартов, 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проводимые на их основе тесты давали результаты, сходные с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результатами 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NAEP</w:t>
      </w:r>
      <w:r w:rsidRPr="00222781">
        <w:rPr>
          <w:rFonts w:ascii="Cambria" w:hAnsi="Cambria" w:cs="Times New Roman"/>
          <w:color w:val="000000"/>
          <w:sz w:val="27"/>
          <w:szCs w:val="27"/>
        </w:rPr>
        <w:t>. Порой вопросы тестов фактически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стан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вились «стандартами», и подготовка к их сдаче подменяла собой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освоение определенного стандартом объема знаний, существен-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но ограничивая его. Постепенно тесты, фиксирующие обычно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лишь часть стандарта, стали самоцелью. Если какой-то вопрос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не включался в тест, преподаватели вообще не останавливались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на нем. Чаще всего от этого страдало преподавание таких пре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д-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метов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знание которых не подвергалось тестированию,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особен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но гуманитарных дисциплин.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Поначалу к этим стандартам относились как к средству,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сп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собному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заставить школы — прежде всего те, где было много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весьма слабых учеников, — улучшить качество обучения и таким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образом увеличить объем знаний у детей.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Шанкер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например,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считал этот способ эффективным, а Хау придерживался иной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точки зрения, опасаясь, что в результате его распространения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таких детей лишат «возможности познать предмет», а потом за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это еще и накажут. В политическом водовороте рубежа веков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публика перестала интересоваться тем, ограничивают ли тесты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познавательные возможности, и принялась обсуждать,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наскол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r w:rsidRPr="00222781">
        <w:rPr>
          <w:rFonts w:ascii="Cambria" w:hAnsi="Cambria" w:cs="Times New Roman"/>
          <w:color w:val="000000"/>
          <w:sz w:val="27"/>
          <w:szCs w:val="27"/>
        </w:rPr>
        <w:lastRenderedPageBreak/>
        <w:t>ко адекватно существующие тесты отражают степень овладения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образовательным стандартом.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Тем не менее в 1980-1990-х годах, до того как энтузиазм по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 xml:space="preserve">поводу тестирования достиг нынешних высот, ученые, 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работав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шие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почти во всех областях науки, составляли перечень своих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пожеланий относительно того, чему следует учить школьников.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 отличие от реформы школьной программы 1960-х годов, речь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теперь шла о подготовке всех школьников, а не исключительно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тех, кто собирался поступать в колледж, причем предложения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готовили в большинстве случаев не только «лучшие умы», но 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люди, имевшие опыт работы в школе.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Реформа школьной математики началась раньше 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потреб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вала более радикальных изменений, чем преподавание других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предметов. В 1960-х годах математика как предмет подверглась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реформированию, целью которого было объявлено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внедр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ние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«новой математики», однако, судя по всему, эти реформы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практически не затронули преподавание арифметики в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шко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ле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. Школьников все еще учили простым арифметическим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де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ствиям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 таблице умножения, но в 1989 году Национальный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совет учителей математики предложил стандарты, основанные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не только на счете, но и на знании теории и умении решать за-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 xml:space="preserve">дачи. 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Тем не менее, как объяснил в 1990 году Дэвид К. Коэн 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своей статье «Революция в одном классе: казус миссис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Ублие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»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(«А 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Revolution in One Classroom</w:t>
      </w:r>
      <w:r w:rsidRPr="00222781">
        <w:rPr>
          <w:rFonts w:ascii="Cambria" w:hAnsi="Cambria" w:cs="Times New Roman"/>
          <w:color w:val="000000"/>
          <w:sz w:val="27"/>
          <w:szCs w:val="27"/>
        </w:rPr>
        <w:t>: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t> 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The Case of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Mrs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. </w:t>
      </w:r>
      <w:proofErr w:type="spellStart"/>
      <w:r w:rsidRPr="00222781">
        <w:rPr>
          <w:rFonts w:ascii="Cambria" w:hAnsi="Cambria"/>
          <w:color w:val="000000"/>
          <w:sz w:val="27"/>
          <w:szCs w:val="27"/>
          <w:lang w:val="en-US"/>
        </w:rPr>
        <w:t>Oublier</w:t>
      </w:r>
      <w:proofErr w:type="spellEnd"/>
      <w:r w:rsidRPr="00222781">
        <w:rPr>
          <w:rFonts w:ascii="Cambria" w:hAnsi="Cambria"/>
          <w:color w:val="000000"/>
          <w:sz w:val="27"/>
          <w:szCs w:val="27"/>
        </w:rPr>
        <w:t>»), став-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r w:rsidRPr="00222781">
        <w:rPr>
          <w:rFonts w:ascii="Cambria" w:hAnsi="Cambria"/>
          <w:color w:val="000000"/>
          <w:sz w:val="27"/>
          <w:szCs w:val="27"/>
        </w:rPr>
        <w:t>шей библией сторонников реформы, даже калифорнийская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r w:rsidRPr="00222781">
        <w:rPr>
          <w:rFonts w:ascii="Cambria" w:hAnsi="Cambria"/>
          <w:color w:val="000000"/>
          <w:sz w:val="27"/>
          <w:szCs w:val="27"/>
        </w:rPr>
        <w:t>учительница миссис</w:t>
      </w:r>
      <w:r w:rsidRPr="00222781">
        <w:rPr>
          <w:rFonts w:ascii="Cambria" w:hAnsi="Cambria" w:cs="Times New Roman"/>
          <w:color w:val="000000"/>
          <w:sz w:val="27"/>
          <w:szCs w:val="27"/>
        </w:rPr>
        <w:t>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Ублие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</w:t>
      </w:r>
      <w:r w:rsidRPr="00222781">
        <w:rPr>
          <w:rFonts w:ascii="Cambria" w:hAnsi="Cambria"/>
          <w:color w:val="000000"/>
          <w:sz w:val="27"/>
          <w:szCs w:val="27"/>
        </w:rPr>
        <w:t>при всем своем желании и уверен-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ности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</w:t>
      </w:r>
      <w:r w:rsidRPr="00222781">
        <w:rPr>
          <w:rFonts w:ascii="Cambria" w:hAnsi="Cambria"/>
          <w:color w:val="000000"/>
          <w:sz w:val="27"/>
          <w:szCs w:val="27"/>
        </w:rPr>
        <w:t>в собственной профессиональной компетентности была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r w:rsidRPr="00222781">
        <w:rPr>
          <w:rFonts w:ascii="Cambria" w:hAnsi="Cambria"/>
          <w:color w:val="000000"/>
          <w:sz w:val="27"/>
          <w:szCs w:val="27"/>
        </w:rPr>
        <w:t>неспособна понять новую — для нее — математику, а значит, 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r w:rsidRPr="00222781">
        <w:rPr>
          <w:rFonts w:ascii="Cambria" w:hAnsi="Cambria"/>
          <w:color w:val="000000"/>
          <w:sz w:val="27"/>
          <w:szCs w:val="27"/>
        </w:rPr>
        <w:t>преподавать ее учащимся.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t> Коэн писал: «Она была вдумчивым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педагогом, преданным своему делу, но не владела глубоко своим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предметом, поэтому многие сущностные его элементы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остав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лись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для нее недоступными, а многие педагогические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возмож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ности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— неиспользованными. Ее познания в математике были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поверхностными, но она не подозревала об этом и весьма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ув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ренно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рассуждала о ней».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К стандартам по истории предъявлялись претензии иного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рода. Прежде всего, обязательный к усвоению материал был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слишком пространен. Говорят, будто известный историк из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Йеля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Эмунд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Морган заметил, что был бы рад, если бы его до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к-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торанты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знали свой предмет так, как этого требуют школьные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стандарты по истории. Во-вторых, школьные курсы содерж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ли слишком много сведений о прошлом низов и пренебрегали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историей лидеров. Критики обвиняли учебники по истории 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том, что они меньше сообщали о Джоне Адамсе, чем о Джордже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Вашингтоне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t xml:space="preserve"> Карвере</w:t>
      </w:r>
      <w:r w:rsidRPr="00222781">
        <w:rPr>
          <w:rFonts w:ascii="Cambria" w:hAnsi="Cambria" w:cs="Times New Roman"/>
          <w:color w:val="000000"/>
          <w:sz w:val="27"/>
          <w:szCs w:val="27"/>
          <w:vertAlign w:val="superscript"/>
        </w:rPr>
        <w:t>13</w:t>
      </w:r>
      <w:r w:rsidRPr="00222781">
        <w:rPr>
          <w:rFonts w:ascii="Cambria" w:hAnsi="Cambria" w:cs="Times New Roman"/>
          <w:color w:val="000000"/>
          <w:sz w:val="27"/>
          <w:szCs w:val="27"/>
        </w:rPr>
        <w:t>, и рассказывали о Гарриет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Бичер-Стоу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но не о Джоне Ф. Кеннеди. Вообще говоря, новые стандарты по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истории были рассчитаны на гораздо больший объем знаний,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чем тот, что вмещали действующие учебные планы и могли пр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подавать имеющиеся в американских школах учителя. Были в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ы-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сказаны некоторые пожелания о сокращении объема, а учителя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неизбежно отходили от стандартов в тех случаях, когда не могли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им следовать.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«НИ ОДНОГО РЕБЕНКА ЗА БОРТОМ»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Поскольку на рубеже XX и XXI веков стандартизация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образов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ния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развивалась ускоренными темпами, все большее значение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стало придаваться самим тестам и санкциям, предусмотренным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за их провал. Эта тенденция усилилась после принятия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конгре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с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сом в 2002 году закона, получившего нелепое для законодатель-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ного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акта название «Ни одного ребенка за бортом» («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No Child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Left Behind</w:t>
      </w:r>
      <w:r w:rsidRPr="00222781">
        <w:rPr>
          <w:rFonts w:ascii="Cambria" w:hAnsi="Cambria" w:cs="Times New Roman"/>
          <w:color w:val="000000"/>
          <w:sz w:val="27"/>
          <w:szCs w:val="27"/>
        </w:rPr>
        <w:t>») и на самом деле оставившего «за бортом» многих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детей. Этот закон, разработанный администрацией Буша, яви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л-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фактически новой редакцией 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ESEA</w:t>
      </w:r>
      <w:r w:rsidRPr="00222781">
        <w:rPr>
          <w:rFonts w:ascii="Cambria" w:hAnsi="Cambria" w:cs="Times New Roman"/>
          <w:color w:val="000000"/>
          <w:sz w:val="27"/>
          <w:szCs w:val="27"/>
        </w:rPr>
        <w:t> 1965 года. Как и 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ESEA</w:t>
      </w:r>
      <w:r w:rsidRPr="00222781">
        <w:rPr>
          <w:rFonts w:ascii="Cambria" w:hAnsi="Cambria" w:cs="Times New Roman"/>
          <w:color w:val="000000"/>
          <w:sz w:val="27"/>
          <w:szCs w:val="27"/>
        </w:rPr>
        <w:t>, он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преследовал благородную цель, а его применение столкнулось с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не меньшим количеством трудностей, чем применение первого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закона.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Споры вызывало, например, положение, предусматривающее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частое тестирование учащихся для определения уровня их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зн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ний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 соответствия школы требованиям закона. Если учащиеся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не могут сдать тест, у них есть все шансы остаться на второй год.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Если тест не удается сдать многим ученикам школы, сама школа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подвергается различным санкциям — вводится более строгий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надзор за ее деятельностью, делается официальное объявление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 ее несостоятельности.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Подготовка к тестированию повсюду стала считаться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перв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очередной задачей. Если бы сами тесты были продуманными 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обстоятельными, подобная стратегия не вызывала бы особых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возражений. Но большинство тестов отнюдь не служили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аде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к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ватной альтернативой интенсивной и интеллектуально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насы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енной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учебной программе, пробуждающей интерес учащихся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 их воображение, стимулирующей дальнейший процесс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позн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ния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. Именно в этом должна состоять первейшая задача школы,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а тестирование вряд ли могло способствовать ее решению.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В настоящее время учащиеся сдают еще больше тестов, пр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чем во многих случаях их результаты основываются на авто-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матической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обработке ответов, набор которых искусственно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ограничивается. По мнению большинства внимательных н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lastRenderedPageBreak/>
        <w:t>блюдателей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тестирование как таковое может быть полезным,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но тестирование как самоцель — это порочный путь, отнюдь не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ведущий к повышению качества всеобщего образования. Для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достижения этой цели нужно искать какие-то иные средства.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ПОВЫШЕНИЕ КАЧЕСТВА ПОДГОТОВКИ</w:t>
      </w:r>
      <w:r w:rsidR="00260A44">
        <w:rPr>
          <w:rFonts w:ascii="Cambria" w:hAnsi="Cambria" w:cs="Times New Roman"/>
          <w:color w:val="000000"/>
          <w:sz w:val="27"/>
          <w:szCs w:val="27"/>
        </w:rPr>
        <w:t xml:space="preserve"> </w:t>
      </w:r>
      <w:r w:rsidRPr="00222781">
        <w:rPr>
          <w:rFonts w:ascii="Cambria" w:hAnsi="Cambria" w:cs="Times New Roman"/>
          <w:color w:val="000000"/>
          <w:sz w:val="27"/>
          <w:szCs w:val="27"/>
        </w:rPr>
        <w:t>УЧИТЕЛЕЙ И ИХ РАБОТЫ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Новой основной идеей периода борьбы за успеваемость стало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улучшение качества преподавания и уровня академической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подготовки самих учителей. На предыдущих этапах учителей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 xml:space="preserve">критиковали 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за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t xml:space="preserve"> 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разного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t xml:space="preserve"> рода недостатки. Так, критики эпохи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ассимиляции считали учителей зачастую слишком суровыми.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Учителя эпохи адаптации могли любить детей, но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предоставл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ли их самим себе и не приучали к дисциплине. В период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дост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у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па некоторые учителя работали с одаренными и талантливыми,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белые учителя обвинялись в расизме, чернокожие — в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неком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петентности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и почти все они — в неспособности справиться с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классами, в которых наряду со здоровыми детьми учились дети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 различного рода физическими недостатками. Предлагалось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исправить положение через «развитие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сензитивности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». К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нечно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многие из этих обвинений возводились на учителей по-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напрасну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и они отвергали подобные негативные стереотипы.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Вместе с тем учителя все чаще и чаще жаловались на условия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своей работы — недостаток уважения, с которым они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сталк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вались; растущий бюрократизм при распределении нагрузки 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составлении расписания; отсутствие собственного кабинета,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телефона и прочих удобств, предоставляемых «белым ворот-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ничкам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». Они также выражали возмущение низкой и все более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произвольной оплатой своего труда, который считали весьма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важным, сложным и требующим больших интеллектуальных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затрат.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Всеобщая академическая успеваемость стала для учителей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совершенно новым вызовом, связанным с самой сутью их пр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фессии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. В прошлом никто не рассчитывал на то, чтобы они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научили всех школьников, лишь иногда от них требовали, чт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бы они научили хоть кого-нибудь. По счастью, некоторые дети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фактически были самоучками. Никто не знал, как превратить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армию немолодых американских учителей (в 1990-х годах их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средний возраст составлял 42 года; 35% их них имели за плеч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ми 10-12 лет преподавательской работы, а 30% — более 20 лет) 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интеллектуально и профессионально активную педагогическую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силу. Среди опытных учителей стало популярно «повышение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квалификации» (включавшее множество самых разнообразных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занятий, качество которых далеко не всегда было высоким). Все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эти семинары, курсы, субботние и воскресные заседания и даже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r w:rsidRPr="00222781">
        <w:rPr>
          <w:rFonts w:ascii="Cambria" w:hAnsi="Cambria" w:cs="Times New Roman"/>
          <w:color w:val="000000"/>
          <w:sz w:val="27"/>
          <w:szCs w:val="27"/>
        </w:rPr>
        <w:lastRenderedPageBreak/>
        <w:t>летние школы должны были способствовать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совершенствов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нию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педагогического мастерства, однако до самого последнего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времени они нередко представляли собой конгломерат мало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связанных друг с другом занятий, организация которых дорого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обходилась школьной системе. При этом ни одна из таких форм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повышения квалификации не могла заменить учителю насто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я-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щей общеобразовательной подготовки и умения активно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вовле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кать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детей в учебный процесс.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Проблема американских учителей заключалась скорее не 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том, что они были бездарными или глупыми людьми (чаще вс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го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они таковыми не являлись), а в том, что им самим не хватало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хорошего образования. Большинство американских учителей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заканчивали заурядные колледжи, а обучаясь в них, посещали,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как правило, не самые сложные занятия. Не получив серьезного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образования, они не могли извлечь сколько-нибудь существе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н-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ную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пользу от посещения курсов повышения квалификации.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Несмотря на то что на организацию этих курсов выделялись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колоссальные средства и множество компаний предлагали п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добные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программы, они почти не имели отношения к тому, что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было действительно необходимо сделать для «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усовершенство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вания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» учителей. И все же Бостон и другие города и по сей день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требуют организовывать для учителей «тренинги» и предме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т-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ные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курсы, в особенности по математике.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Внимание переключилось на подготовку новых учителей —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этот подход скорее был превентивным, чем помогал решить уже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существующие проблемы. В том же году, когда был опубликован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доклад «Нация перед лицом угроз», начала свою деятельность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Группа Холмса</w:t>
      </w:r>
      <w:r w:rsidRPr="00222781">
        <w:rPr>
          <w:rFonts w:ascii="Cambria" w:hAnsi="Cambria" w:cs="Times New Roman"/>
          <w:color w:val="000000"/>
          <w:sz w:val="27"/>
          <w:szCs w:val="27"/>
          <w:vertAlign w:val="superscript"/>
        </w:rPr>
        <w:t>14</w:t>
      </w:r>
      <w:r w:rsidRPr="00222781">
        <w:rPr>
          <w:rFonts w:ascii="Cambria" w:hAnsi="Cambria" w:cs="Times New Roman"/>
          <w:color w:val="000000"/>
          <w:sz w:val="27"/>
          <w:szCs w:val="27"/>
        </w:rPr>
        <w:t>, которая состояла из преподавателей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исслед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вательских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университетов, имевших серьезные программы под-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готовки учителей: они объединились, чтобы найти оптимальное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решение этой задачи. У ее неутомимого лидера —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Джудит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Ланье,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 ту пору декана Педагогического института при Университете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штата Мичиган — был свой план профессионализации,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сп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собный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по ее убеждению, улучшить качество педагогических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кадров американской школы, а значит, и знаний учащихся. Он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включал серьезный академический общеобразовательный курс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 рамках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бакалавриата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за ним должны были следовать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обуч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ние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в педагогическом институте и стажировка, в ходе которой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будущие учителя могли получить уроки преподавательского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мастерства и познакомиться с примерами успешного обучения.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Группа подготовила многочисленные отчеты о своей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де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тельности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некоторые из них отличались глубиной и смелостью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 xml:space="preserve">выводов. Тем не 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менее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t xml:space="preserve"> она распалась. Ланье была абсолютно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права, когда критиковала неадекватность подготовки многих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r w:rsidRPr="00222781">
        <w:rPr>
          <w:rFonts w:ascii="Cambria" w:hAnsi="Cambria" w:cs="Times New Roman"/>
          <w:color w:val="000000"/>
          <w:sz w:val="27"/>
          <w:szCs w:val="27"/>
        </w:rPr>
        <w:lastRenderedPageBreak/>
        <w:t>учителей и нежелание университетов предоставлять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необход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мые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ресурсы для решения этой проблемы. Однако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рекоменд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ции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группы оказались пока невостребованными. Политические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силы внутри университетов не достигли консенсуса по поводу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необходимых перемен. Высшие учебные заведения, в которых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обучалось большинство педагогов (в основном плохо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финанс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руемые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государственные и некоторые небольшие частные вузы),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часто видели в собственных программах переподготовки учите-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лей надежный источник дохода: они обходились сравнительно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дешево и при этом обслуживали множество людей, получавших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 их окончании дипломы и сертификаты. Большинство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адм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нистраторов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таких учреждений не стремились подвергать риску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столь прибыльное дело. У престижных в академическом плане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колледжей и университетов обычно либо вообще не было пр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грамм подготовки учителей, либо они были очень скромными,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 большинство профессоров отнюдь не стремились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уговари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вать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своих лучших студентов становиться учителями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государ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ственных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школ. Более того, далеко не все преподаватели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дагогических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факультетов и другие лица, заинтересованные 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профессиональном образовании, были уверены, что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инициат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вы Группы Холмса представляют собой «лучший способ» под-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готовки учителей.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Возникли альтернативные ей объединения, стремившиеся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привлечь новых учителей, а иногда и занимавшиеся их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аккр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дитацией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.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Напрмер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организация «Учить для Америки»</w:t>
      </w:r>
      <w:r w:rsidRPr="00222781">
        <w:rPr>
          <w:rFonts w:ascii="Cambria" w:hAnsi="Cambria" w:cs="Times New Roman"/>
          <w:color w:val="000000"/>
          <w:sz w:val="27"/>
          <w:szCs w:val="27"/>
          <w:vertAlign w:val="superscript"/>
        </w:rPr>
        <w:t>15</w:t>
      </w:r>
      <w:r w:rsidRPr="00222781">
        <w:rPr>
          <w:rFonts w:ascii="Cambria" w:hAnsi="Cambria" w:cs="Times New Roman"/>
          <w:color w:val="000000"/>
          <w:sz w:val="27"/>
          <w:szCs w:val="27"/>
        </w:rPr>
        <w:t>,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осн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ванная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Венди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Копп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выпускницей Принстонского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университе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та, привела недавних студентов с хорошей базовой подготовкой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 трудные школы, «пропустив» их через летние курсы 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обеспе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чив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дальнейшей поддержкой в первые годы учительства. Это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принесло свои плоды, и многие из тех, кто оказался таким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обр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зом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в школе, выросли затем в специалистов высшей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квалифика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ции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педагогическая работа стала делом их жизни. В стране п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лучили распространение и другие альтернативы классическим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формам аттестации учителей. Для них характерна ориентация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на творческих людей, которые часто (хотя и не всегда) имеют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хорошее академическое образование, различаются по возрасту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 квалификации, сторонятся традиционных программ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подг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товки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учителей, но хотят работать с детьми, нередко в трудных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школах. Педагогический опыт большинства из них ограничен,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некоторые приобретают его в процессе работы, а кому-то это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не удается.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Наиболее масштабные усилия в этом направлении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связ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ны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с именем Линды Дарлинг-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Хэммонд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ведущего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специали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ста по подготовке учителей, ныне работающей в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Педагогиче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lastRenderedPageBreak/>
        <w:t>ском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институте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Стэнфордского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университета. Она наладила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сотрудничество с Национальным советом по педагогической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аккредитации (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National Council for the Accreditation of Teacher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Education</w:t>
      </w:r>
      <w:r w:rsidRPr="00222781">
        <w:rPr>
          <w:rFonts w:ascii="Cambria" w:hAnsi="Cambria" w:cs="Times New Roman"/>
          <w:color w:val="000000"/>
          <w:sz w:val="27"/>
          <w:szCs w:val="27"/>
        </w:rPr>
        <w:t> — 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NCATE</w:t>
      </w:r>
      <w:r w:rsidRPr="00222781">
        <w:rPr>
          <w:rFonts w:ascii="Cambria" w:hAnsi="Cambria" w:cs="Times New Roman"/>
          <w:color w:val="000000"/>
          <w:sz w:val="27"/>
          <w:szCs w:val="27"/>
        </w:rPr>
        <w:t>) во главе с Артуром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Уайзом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ее бывшим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коллегой по Корпорации 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Rand</w:t>
      </w:r>
      <w:r w:rsidRPr="00222781">
        <w:rPr>
          <w:rFonts w:ascii="Cambria" w:hAnsi="Cambria" w:cs="Times New Roman"/>
          <w:color w:val="000000"/>
          <w:sz w:val="27"/>
          <w:szCs w:val="27"/>
        </w:rPr>
        <w:t>. Вместе они попытались увязать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процесс сертификации или лицензирования учителей, который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был прерогативой каждого штата, с одобрением 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NCATE</w:t>
      </w:r>
      <w:r w:rsidRPr="00222781">
        <w:rPr>
          <w:rFonts w:ascii="Cambria" w:hAnsi="Cambria" w:cs="Times New Roman"/>
          <w:color w:val="000000"/>
          <w:sz w:val="27"/>
          <w:szCs w:val="27"/>
        </w:rPr>
        <w:t> пр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грамм подготовки учителей, принятых в колледжах или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универ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ситетах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. Прежде для того чтобы получить от штата лицензию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на преподавательскую деятельность, нужно было либо успешно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окончить курсы подготовки учителей, которые проводились по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одобренному штатом учебному плану в колледже или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униве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р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ситете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либо представить свидетельство о полученном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образо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вании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с выпиской о пройденных курсах, позволяющей судить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 наличии необходимой для преподавания подготовки.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Оз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ботившись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низкими стандартами, обычно характерными для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большинства программ подготовки учителей, 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NCATE</w:t>
      </w:r>
      <w:r w:rsidRPr="00222781">
        <w:rPr>
          <w:rFonts w:ascii="Cambria" w:hAnsi="Cambria" w:cs="Times New Roman"/>
          <w:color w:val="000000"/>
          <w:sz w:val="27"/>
          <w:szCs w:val="27"/>
        </w:rPr>
        <w:t> 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атте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стационные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комиссии нескольких штатов достигли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политиче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ского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соглашения, в соответствии с которым только лица, про-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шедшие обучение по одобренным 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NCATE</w:t>
      </w:r>
      <w:r w:rsidRPr="00222781">
        <w:rPr>
          <w:rFonts w:ascii="Cambria" w:hAnsi="Cambria" w:cs="Times New Roman"/>
          <w:color w:val="000000"/>
          <w:sz w:val="27"/>
          <w:szCs w:val="27"/>
        </w:rPr>
        <w:t> программам, могли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получить лицензию на преподавание в этих штатах. Тем самым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оказывалось давление на учебные заведения,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сопротивлявши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NCATE</w:t>
      </w:r>
      <w:r w:rsidRPr="00222781">
        <w:rPr>
          <w:rFonts w:ascii="Cambria" w:hAnsi="Cambria" w:cs="Times New Roman"/>
          <w:color w:val="000000"/>
          <w:sz w:val="27"/>
          <w:szCs w:val="27"/>
        </w:rPr>
        <w:t>. Эта политика исходила из предположения, что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вы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с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шие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учебные заведения, отвечающие стандартам 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NCATE</w:t>
      </w:r>
      <w:r w:rsidRPr="00222781">
        <w:rPr>
          <w:rFonts w:ascii="Cambria" w:hAnsi="Cambria" w:cs="Times New Roman"/>
          <w:color w:val="000000"/>
          <w:sz w:val="27"/>
          <w:szCs w:val="27"/>
        </w:rPr>
        <w:t>, будут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готовить лучших учителей, чем те, которые соответствуют нор-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мам штата. И все же многие слабые вузы, как правило, получали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одобрение 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NCATE</w:t>
      </w:r>
      <w:r w:rsidRPr="00222781">
        <w:rPr>
          <w:rFonts w:ascii="Cambria" w:hAnsi="Cambria" w:cs="Times New Roman"/>
          <w:color w:val="000000"/>
          <w:sz w:val="27"/>
          <w:szCs w:val="27"/>
        </w:rPr>
        <w:t>, а многие сильнейшие университеты либо не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желали расходовать на это свои ресурсы, либо не соглашались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 требованиями 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NCATE</w:t>
      </w:r>
      <w:r w:rsidRPr="00222781">
        <w:rPr>
          <w:rFonts w:ascii="Cambria" w:hAnsi="Cambria" w:cs="Times New Roman"/>
          <w:color w:val="000000"/>
          <w:sz w:val="27"/>
          <w:szCs w:val="27"/>
        </w:rPr>
        <w:t>, считая их чрезмерно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бюрократизир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ванными.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Между тем проблема профессиональной непригодности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учителей встала во весь рост в Массачусетсе, когда в 1998 году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60% лиц, желающих преподавать в школе, не смогли сдать н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вый тест для учителей, введенный в этом штате. После того как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проходной балл был снижен, 44% испытуемых провалили тест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несколько месяцев спустя. Вопросы не имели отношения к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дагогике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а скорее были направлены на проверку грамотности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 знания предмета. Какими бы ни были психометрические д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стоинства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или недостатки теста, его результаты оказались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сокру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шительными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как для людей, надеявшихся стать учителями, так 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для репутации учреждений, в которых они якобы получали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зна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ния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. Разумеется, выпускники некоторых вузов (таких как Масс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чусетский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технологический институт,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Уэлсли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Гарвард) гораздо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успешнее справились с тестами; хотя эти учебные заведения 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r w:rsidRPr="00222781">
        <w:rPr>
          <w:rFonts w:ascii="Cambria" w:hAnsi="Cambria" w:cs="Times New Roman"/>
          <w:color w:val="000000"/>
          <w:sz w:val="27"/>
          <w:szCs w:val="27"/>
        </w:rPr>
        <w:lastRenderedPageBreak/>
        <w:t>не имели аккредитации 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NCATE</w:t>
      </w:r>
      <w:r w:rsidRPr="00222781">
        <w:rPr>
          <w:rFonts w:ascii="Cambria" w:hAnsi="Cambria" w:cs="Times New Roman"/>
          <w:color w:val="000000"/>
          <w:sz w:val="27"/>
          <w:szCs w:val="27"/>
        </w:rPr>
        <w:t>, их требования к поступающим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были гораздо строже, чем в большинстве вузов, соответствую-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щих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стандартам 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NCATE</w:t>
      </w:r>
      <w:r w:rsidRPr="00222781">
        <w:rPr>
          <w:rFonts w:ascii="Cambria" w:hAnsi="Cambria" w:cs="Times New Roman"/>
          <w:color w:val="000000"/>
          <w:sz w:val="27"/>
          <w:szCs w:val="27"/>
        </w:rPr>
        <w:t>. Колледжи и университеты следовало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спросить не о том, почему их программы подготовки учителей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не позволили их выпускникам сдать тест (см. табл. 2), — тест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рование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имело другую цель, — а о том, почему люди со столь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слабой общеобразовательной подготовкой были приняты в кол-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ледж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или зачислены на курсы подготовки учителей.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b/>
          <w:bCs/>
          <w:color w:val="000000"/>
          <w:sz w:val="27"/>
          <w:szCs w:val="27"/>
        </w:rPr>
        <w:t>ТАБЛИЦА 2. Вопрос из теста для лиц, желающих получить право</w:t>
      </w:r>
      <w:r w:rsidRPr="00222781">
        <w:rPr>
          <w:rFonts w:ascii="Cambria" w:hAnsi="Cambria" w:cs="Times New Roman"/>
          <w:b/>
          <w:bCs/>
          <w:color w:val="000000"/>
          <w:sz w:val="27"/>
          <w:szCs w:val="27"/>
        </w:rPr>
        <w:br/>
        <w:t>на преподавание математики в средних общеобразовательных школах штата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b/>
          <w:bCs/>
          <w:color w:val="000000"/>
          <w:sz w:val="27"/>
          <w:szCs w:val="27"/>
        </w:rPr>
        <w:t>Массачусетс. Правильный ответ — </w:t>
      </w:r>
      <w:r w:rsidRPr="00222781">
        <w:rPr>
          <w:rFonts w:ascii="Cambria" w:hAnsi="Cambria" w:cs="Times New Roman"/>
          <w:b/>
          <w:bCs/>
          <w:color w:val="000000"/>
          <w:sz w:val="27"/>
          <w:szCs w:val="27"/>
          <w:lang w:val="en-US"/>
        </w:rPr>
        <w:t>D</w:t>
      </w:r>
      <w:r w:rsidRPr="00222781">
        <w:rPr>
          <w:rFonts w:ascii="Cambria" w:hAnsi="Cambria" w:cs="Times New Roman"/>
          <w:b/>
          <w:bCs/>
          <w:color w:val="000000"/>
          <w:sz w:val="27"/>
          <w:szCs w:val="27"/>
        </w:rPr>
        <w:t>. Более 41% кандидатов не сумели сдать</w:t>
      </w:r>
      <w:r w:rsidRPr="00222781">
        <w:rPr>
          <w:rFonts w:ascii="Cambria" w:hAnsi="Cambria" w:cs="Times New Roman"/>
          <w:b/>
          <w:bCs/>
          <w:color w:val="000000"/>
          <w:sz w:val="27"/>
          <w:szCs w:val="27"/>
        </w:rPr>
        <w:br/>
        <w:t>этот экзамен в ноябре 2004 года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b/>
          <w:bCs/>
          <w:color w:val="000000"/>
          <w:sz w:val="27"/>
          <w:szCs w:val="27"/>
        </w:rPr>
        <w:t>Пример вопроса из теста для преподавателей математики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b/>
          <w:bCs/>
          <w:color w:val="000000"/>
          <w:sz w:val="27"/>
          <w:szCs w:val="27"/>
        </w:rPr>
        <w:t xml:space="preserve">2. </w:t>
      </w:r>
      <w:proofErr w:type="gramStart"/>
      <w:r w:rsidRPr="00222781">
        <w:rPr>
          <w:rFonts w:ascii="Cambria" w:hAnsi="Cambria" w:cs="Times New Roman"/>
          <w:b/>
          <w:bCs/>
          <w:color w:val="000000"/>
          <w:sz w:val="27"/>
          <w:szCs w:val="27"/>
        </w:rPr>
        <w:t>Решением</w:t>
      </w:r>
      <w:proofErr w:type="gramEnd"/>
      <w:r w:rsidRPr="00222781">
        <w:rPr>
          <w:rFonts w:ascii="Cambria" w:hAnsi="Cambria" w:cs="Times New Roman"/>
          <w:b/>
          <w:bCs/>
          <w:color w:val="000000"/>
          <w:sz w:val="27"/>
          <w:szCs w:val="27"/>
        </w:rPr>
        <w:t xml:space="preserve"> какой из приведенных ниже задач является выражение </w:t>
      </w:r>
      <w:r w:rsidRPr="00222781">
        <w:rPr>
          <w:rFonts w:ascii="Cambria" w:hAnsi="Cambria" w:cs="Times New Roman"/>
          <w:b/>
          <w:bCs/>
          <w:i/>
          <w:iCs/>
          <w:color w:val="000000"/>
          <w:sz w:val="27"/>
          <w:szCs w:val="27"/>
        </w:rPr>
        <w:t>2</w:t>
      </w:r>
      <w:r w:rsidRPr="00222781">
        <w:rPr>
          <w:rFonts w:ascii="Cambria" w:hAnsi="Cambria" w:cs="Times New Roman"/>
          <w:b/>
          <w:bCs/>
          <w:i/>
          <w:iCs/>
          <w:color w:val="000000"/>
          <w:sz w:val="27"/>
          <w:szCs w:val="27"/>
          <w:vertAlign w:val="superscript"/>
        </w:rPr>
        <w:t>2</w:t>
      </w:r>
      <w:r w:rsidRPr="00222781">
        <w:rPr>
          <w:rFonts w:ascii="Cambria" w:hAnsi="Cambria" w:cs="Times New Roman"/>
          <w:b/>
          <w:bCs/>
          <w:i/>
          <w:iCs/>
          <w:color w:val="000000"/>
          <w:sz w:val="27"/>
          <w:szCs w:val="27"/>
        </w:rPr>
        <w:t>/.: '/</w:t>
      </w:r>
      <w:r w:rsidRPr="00222781">
        <w:rPr>
          <w:rFonts w:ascii="Cambria" w:hAnsi="Cambria" w:cs="Times New Roman"/>
          <w:b/>
          <w:bCs/>
          <w:i/>
          <w:iCs/>
          <w:color w:val="000000"/>
          <w:sz w:val="27"/>
          <w:szCs w:val="27"/>
          <w:vertAlign w:val="subscript"/>
        </w:rPr>
        <w:t>4</w:t>
      </w:r>
      <w:r w:rsidRPr="00222781">
        <w:rPr>
          <w:rFonts w:ascii="Cambria" w:hAnsi="Cambria" w:cs="Times New Roman"/>
          <w:b/>
          <w:bCs/>
          <w:i/>
          <w:iCs/>
          <w:color w:val="000000"/>
          <w:sz w:val="27"/>
          <w:szCs w:val="27"/>
        </w:rPr>
        <w:t>?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proofErr w:type="spellStart"/>
      <w:r w:rsidRPr="00222781">
        <w:rPr>
          <w:rFonts w:ascii="Times New Roman" w:hAnsi="Times New Roman" w:cs="Times New Roman"/>
          <w:b/>
          <w:bCs/>
          <w:color w:val="000000"/>
          <w:sz w:val="27"/>
          <w:szCs w:val="27"/>
        </w:rPr>
        <w:t>A.</w:t>
      </w:r>
      <w:r w:rsidRPr="00222781">
        <w:rPr>
          <w:rFonts w:ascii="Cambria" w:hAnsi="Cambria" w:cs="Times New Roman"/>
          <w:b/>
          <w:bCs/>
          <w:color w:val="000000"/>
          <w:sz w:val="27"/>
          <w:szCs w:val="27"/>
        </w:rPr>
        <w:t>Нужно</w:t>
      </w:r>
      <w:proofErr w:type="spellEnd"/>
      <w:r w:rsidRPr="00222781">
        <w:rPr>
          <w:rFonts w:ascii="Cambria" w:hAnsi="Cambria" w:cs="Times New Roman"/>
          <w:b/>
          <w:bCs/>
          <w:color w:val="000000"/>
          <w:sz w:val="27"/>
          <w:szCs w:val="27"/>
        </w:rPr>
        <w:t xml:space="preserve"> вспахать участок земли площадью 2</w:t>
      </w:r>
      <w:r w:rsidRPr="00222781">
        <w:rPr>
          <w:rFonts w:ascii="Cambria" w:hAnsi="Cambria" w:cs="Times New Roman"/>
          <w:b/>
          <w:bCs/>
          <w:color w:val="000000"/>
          <w:sz w:val="27"/>
          <w:szCs w:val="27"/>
          <w:lang w:val="en-US"/>
        </w:rPr>
        <w:t>V</w:t>
      </w:r>
      <w:r w:rsidRPr="00222781">
        <w:rPr>
          <w:rFonts w:ascii="Cambria" w:hAnsi="Cambria" w:cs="Times New Roman"/>
          <w:b/>
          <w:bCs/>
          <w:color w:val="000000"/>
          <w:sz w:val="27"/>
          <w:szCs w:val="27"/>
        </w:rPr>
        <w:t>, акра. Если четверо рабочих</w:t>
      </w:r>
      <w:r w:rsidRPr="00222781">
        <w:rPr>
          <w:rFonts w:ascii="Cambria" w:hAnsi="Cambria" w:cs="Times New Roman"/>
          <w:b/>
          <w:bCs/>
          <w:color w:val="000000"/>
          <w:sz w:val="27"/>
          <w:szCs w:val="27"/>
        </w:rPr>
        <w:br/>
        <w:t>разделят этот участок поровну, сколько вспашет каждый из них?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proofErr w:type="spellStart"/>
      <w:r w:rsidRPr="00222781">
        <w:rPr>
          <w:rFonts w:ascii="Times New Roman" w:hAnsi="Times New Roman" w:cs="Times New Roman"/>
          <w:b/>
          <w:bCs/>
          <w:color w:val="000000"/>
          <w:sz w:val="27"/>
          <w:szCs w:val="27"/>
        </w:rPr>
        <w:t>B.</w:t>
      </w:r>
      <w:r w:rsidRPr="00222781">
        <w:rPr>
          <w:rFonts w:ascii="Cambria" w:hAnsi="Cambria" w:cs="Times New Roman"/>
          <w:b/>
          <w:bCs/>
          <w:color w:val="000000"/>
          <w:sz w:val="27"/>
          <w:szCs w:val="27"/>
        </w:rPr>
        <w:t>Одна</w:t>
      </w:r>
      <w:proofErr w:type="spellEnd"/>
      <w:r w:rsidRPr="00222781">
        <w:rPr>
          <w:rFonts w:ascii="Cambria" w:hAnsi="Cambria" w:cs="Times New Roman"/>
          <w:b/>
          <w:bCs/>
          <w:color w:val="000000"/>
          <w:sz w:val="27"/>
          <w:szCs w:val="27"/>
        </w:rPr>
        <w:t xml:space="preserve"> сторона прямоугольника площадью 7</w:t>
      </w:r>
      <w:proofErr w:type="gramStart"/>
      <w:r w:rsidRPr="00222781">
        <w:rPr>
          <w:rFonts w:ascii="Cambria" w:hAnsi="Cambria" w:cs="Times New Roman"/>
          <w:b/>
          <w:bCs/>
          <w:color w:val="000000"/>
          <w:sz w:val="27"/>
          <w:szCs w:val="27"/>
          <w:vertAlign w:val="subscript"/>
        </w:rPr>
        <w:t>(</w:t>
      </w:r>
      <w:r w:rsidRPr="00222781">
        <w:rPr>
          <w:rFonts w:ascii="Cambria" w:hAnsi="Cambria" w:cs="Times New Roman"/>
          <w:b/>
          <w:bCs/>
          <w:color w:val="000000"/>
          <w:sz w:val="27"/>
          <w:szCs w:val="27"/>
        </w:rPr>
        <w:t> </w:t>
      </w:r>
      <w:proofErr w:type="gramEnd"/>
      <w:r w:rsidRPr="00222781">
        <w:rPr>
          <w:rFonts w:ascii="Cambria" w:hAnsi="Cambria" w:cs="Times New Roman"/>
          <w:b/>
          <w:bCs/>
          <w:color w:val="000000"/>
          <w:sz w:val="27"/>
          <w:szCs w:val="27"/>
        </w:rPr>
        <w:t>квадратного фута равна</w:t>
      </w:r>
      <w:r w:rsidRPr="00222781">
        <w:rPr>
          <w:rFonts w:ascii="Cambria" w:hAnsi="Cambria" w:cs="Times New Roman"/>
          <w:b/>
          <w:bCs/>
          <w:color w:val="000000"/>
          <w:sz w:val="27"/>
          <w:szCs w:val="27"/>
        </w:rPr>
        <w:br/>
      </w:r>
      <w:r w:rsidRPr="00222781">
        <w:rPr>
          <w:rFonts w:ascii="Cambria" w:hAnsi="Cambria" w:cs="Times New Roman"/>
          <w:b/>
          <w:bCs/>
          <w:i/>
          <w:iCs/>
          <w:color w:val="000000"/>
          <w:sz w:val="27"/>
          <w:szCs w:val="27"/>
        </w:rPr>
        <w:t>24, </w:t>
      </w:r>
      <w:r w:rsidRPr="00222781">
        <w:rPr>
          <w:rFonts w:ascii="Cambria" w:hAnsi="Cambria" w:cs="Times New Roman"/>
          <w:b/>
          <w:bCs/>
          <w:color w:val="000000"/>
          <w:sz w:val="27"/>
          <w:szCs w:val="27"/>
        </w:rPr>
        <w:t>фута. Какова длина второй стороны?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proofErr w:type="spellStart"/>
      <w:r w:rsidRPr="00222781">
        <w:rPr>
          <w:rFonts w:ascii="Times New Roman" w:hAnsi="Times New Roman" w:cs="Times New Roman"/>
          <w:b/>
          <w:bCs/>
          <w:color w:val="000000"/>
          <w:sz w:val="27"/>
          <w:szCs w:val="27"/>
        </w:rPr>
        <w:t>C.</w:t>
      </w:r>
      <w:r w:rsidRPr="00222781">
        <w:rPr>
          <w:rFonts w:ascii="Cambria" w:hAnsi="Cambria" w:cs="Times New Roman"/>
          <w:b/>
          <w:bCs/>
          <w:color w:val="000000"/>
          <w:sz w:val="27"/>
          <w:szCs w:val="27"/>
        </w:rPr>
        <w:t>Алекс</w:t>
      </w:r>
      <w:proofErr w:type="spellEnd"/>
      <w:r w:rsidRPr="00222781">
        <w:rPr>
          <w:rFonts w:ascii="Cambria" w:hAnsi="Cambria" w:cs="Times New Roman"/>
          <w:b/>
          <w:bCs/>
          <w:color w:val="000000"/>
          <w:sz w:val="27"/>
          <w:szCs w:val="27"/>
        </w:rPr>
        <w:t xml:space="preserve"> отпилил    от бревна длиной 2</w:t>
      </w:r>
      <w:r w:rsidRPr="00222781">
        <w:rPr>
          <w:rFonts w:ascii="Cambria" w:hAnsi="Cambria" w:cs="Times New Roman"/>
          <w:b/>
          <w:bCs/>
          <w:color w:val="000000"/>
          <w:sz w:val="27"/>
          <w:szCs w:val="27"/>
          <w:vertAlign w:val="superscript"/>
        </w:rPr>
        <w:t>2</w:t>
      </w:r>
      <w:r w:rsidRPr="00222781">
        <w:rPr>
          <w:rFonts w:ascii="Cambria" w:hAnsi="Cambria" w:cs="Times New Roman"/>
          <w:b/>
          <w:bCs/>
          <w:color w:val="000000"/>
          <w:sz w:val="27"/>
          <w:szCs w:val="27"/>
        </w:rPr>
        <w:t>/</w:t>
      </w:r>
      <w:r w:rsidRPr="00222781">
        <w:rPr>
          <w:rFonts w:ascii="Cambria" w:hAnsi="Cambria" w:cs="Times New Roman"/>
          <w:b/>
          <w:bCs/>
          <w:color w:val="000000"/>
          <w:sz w:val="27"/>
          <w:szCs w:val="27"/>
          <w:vertAlign w:val="subscript"/>
        </w:rPr>
        <w:t>5</w:t>
      </w:r>
      <w:r w:rsidRPr="00222781">
        <w:rPr>
          <w:rFonts w:ascii="Cambria" w:hAnsi="Cambria" w:cs="Times New Roman"/>
          <w:b/>
          <w:bCs/>
          <w:color w:val="000000"/>
          <w:sz w:val="27"/>
          <w:szCs w:val="27"/>
        </w:rPr>
        <w:t> ярда. Сколько ярдов бревна о</w:t>
      </w:r>
      <w:proofErr w:type="gramStart"/>
      <w:r w:rsidRPr="00222781">
        <w:rPr>
          <w:rFonts w:ascii="Cambria" w:hAnsi="Cambria" w:cs="Times New Roman"/>
          <w:b/>
          <w:bCs/>
          <w:color w:val="000000"/>
          <w:sz w:val="27"/>
          <w:szCs w:val="27"/>
        </w:rPr>
        <w:t>т-</w:t>
      </w:r>
      <w:proofErr w:type="gramEnd"/>
      <w:r w:rsidRPr="00222781">
        <w:rPr>
          <w:rFonts w:ascii="Cambria" w:hAnsi="Cambria" w:cs="Times New Roman"/>
          <w:b/>
          <w:bCs/>
          <w:color w:val="000000"/>
          <w:sz w:val="27"/>
          <w:szCs w:val="27"/>
        </w:rPr>
        <w:br/>
        <w:t>пилил Алекс?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Times New Roman" w:hAnsi="Times New Roman" w:cs="Times New Roman"/>
          <w:b/>
          <w:bCs/>
          <w:color w:val="000000"/>
          <w:sz w:val="27"/>
          <w:szCs w:val="27"/>
          <w:lang w:val="en-US"/>
        </w:rPr>
        <w:t>D</w:t>
      </w:r>
      <w:r w:rsidRPr="00C22390">
        <w:rPr>
          <w:rFonts w:ascii="Times New Roman" w:hAnsi="Times New Roman" w:cs="Times New Roman"/>
          <w:b/>
          <w:bCs/>
          <w:color w:val="000000"/>
          <w:sz w:val="27"/>
          <w:szCs w:val="27"/>
        </w:rPr>
        <w:t>.</w:t>
      </w:r>
      <w:r w:rsidRPr="00222781">
        <w:rPr>
          <w:rFonts w:ascii="Cambria" w:hAnsi="Cambria" w:cs="Times New Roman"/>
          <w:b/>
          <w:bCs/>
          <w:color w:val="000000"/>
          <w:sz w:val="27"/>
          <w:szCs w:val="27"/>
        </w:rPr>
        <w:t>Терри собрал 2-/, фунта ягод и разложил их по контейнерам, вмещающим</w:t>
      </w:r>
      <w:r w:rsidRPr="00222781">
        <w:rPr>
          <w:rFonts w:ascii="Cambria" w:hAnsi="Cambria" w:cs="Times New Roman"/>
          <w:b/>
          <w:bCs/>
          <w:color w:val="000000"/>
          <w:sz w:val="27"/>
          <w:szCs w:val="27"/>
        </w:rPr>
        <w:br/>
        <w:t>по '</w:t>
      </w:r>
      <w:proofErr w:type="gramStart"/>
      <w:r w:rsidRPr="00222781">
        <w:rPr>
          <w:rFonts w:ascii="Cambria" w:hAnsi="Cambria" w:cs="Times New Roman"/>
          <w:b/>
          <w:bCs/>
          <w:color w:val="000000"/>
          <w:sz w:val="27"/>
          <w:szCs w:val="27"/>
        </w:rPr>
        <w:t>;/</w:t>
      </w:r>
      <w:proofErr w:type="gramEnd"/>
      <w:r w:rsidRPr="00222781">
        <w:rPr>
          <w:rFonts w:ascii="Cambria" w:hAnsi="Cambria" w:cs="Times New Roman"/>
          <w:b/>
          <w:bCs/>
          <w:color w:val="000000"/>
          <w:sz w:val="27"/>
          <w:szCs w:val="27"/>
        </w:rPr>
        <w:t>. фунта. Сколько </w:t>
      </w:r>
      <w:proofErr w:type="spellStart"/>
      <w:r w:rsidRPr="00222781">
        <w:rPr>
          <w:rFonts w:ascii="Cambria" w:hAnsi="Cambria" w:cs="Times New Roman"/>
          <w:b/>
          <w:bCs/>
          <w:color w:val="000000"/>
          <w:sz w:val="27"/>
          <w:szCs w:val="27"/>
        </w:rPr>
        <w:t>конейнеров</w:t>
      </w:r>
      <w:proofErr w:type="spellEnd"/>
      <w:r w:rsidRPr="00222781">
        <w:rPr>
          <w:rFonts w:ascii="Cambria" w:hAnsi="Cambria" w:cs="Times New Roman"/>
          <w:b/>
          <w:bCs/>
          <w:color w:val="000000"/>
          <w:sz w:val="27"/>
          <w:szCs w:val="27"/>
        </w:rPr>
        <w:t> Терри заполнил ягодами?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b/>
          <w:bCs/>
          <w:color w:val="000000"/>
          <w:sz w:val="27"/>
          <w:szCs w:val="27"/>
        </w:rPr>
        <w:t>ИСТОЧНИК: Сайт Отдела образования штата Массачусетс</w:t>
      </w:r>
      <w:r w:rsidRPr="00222781">
        <w:rPr>
          <w:rFonts w:ascii="Cambria" w:hAnsi="Cambria" w:cs="Times New Roman"/>
          <w:b/>
          <w:bCs/>
          <w:color w:val="000000"/>
          <w:sz w:val="27"/>
          <w:szCs w:val="27"/>
        </w:rPr>
        <w:br/>
        <w:t>&lt;</w:t>
      </w:r>
      <w:hyperlink r:id="rId5" w:history="1">
        <w:r w:rsidRPr="00222781">
          <w:rPr>
            <w:rFonts w:ascii="Cambria" w:hAnsi="Cambria" w:cs="Times New Roman"/>
            <w:b/>
            <w:bCs/>
            <w:color w:val="800080"/>
            <w:sz w:val="27"/>
            <w:szCs w:val="27"/>
            <w:u w:val="single"/>
            <w:lang w:val="en-US"/>
          </w:rPr>
          <w:t>http</w:t>
        </w:r>
        <w:r w:rsidRPr="00C22390">
          <w:rPr>
            <w:rFonts w:ascii="Cambria" w:hAnsi="Cambria" w:cs="Times New Roman"/>
            <w:b/>
            <w:bCs/>
            <w:color w:val="800080"/>
            <w:sz w:val="27"/>
            <w:szCs w:val="27"/>
            <w:u w:val="single"/>
          </w:rPr>
          <w:t>://</w:t>
        </w:r>
        <w:r w:rsidRPr="00222781">
          <w:rPr>
            <w:rFonts w:ascii="Cambria" w:hAnsi="Cambria" w:cs="Times New Roman"/>
            <w:b/>
            <w:bCs/>
            <w:color w:val="800080"/>
            <w:sz w:val="27"/>
            <w:szCs w:val="27"/>
            <w:u w:val="single"/>
            <w:lang w:val="en-US"/>
          </w:rPr>
          <w:t>www</w:t>
        </w:r>
        <w:r w:rsidRPr="00C22390">
          <w:rPr>
            <w:rFonts w:ascii="Cambria" w:hAnsi="Cambria" w:cs="Times New Roman"/>
            <w:b/>
            <w:bCs/>
            <w:color w:val="800080"/>
            <w:sz w:val="27"/>
            <w:szCs w:val="27"/>
            <w:u w:val="single"/>
          </w:rPr>
          <w:t>.</w:t>
        </w:r>
        <w:proofErr w:type="spellStart"/>
        <w:r w:rsidRPr="00222781">
          <w:rPr>
            <w:rFonts w:ascii="Cambria" w:hAnsi="Cambria" w:cs="Times New Roman"/>
            <w:b/>
            <w:bCs/>
            <w:color w:val="800080"/>
            <w:sz w:val="27"/>
            <w:szCs w:val="27"/>
            <w:u w:val="single"/>
            <w:lang w:val="en-US"/>
          </w:rPr>
          <w:t>mtel</w:t>
        </w:r>
        <w:proofErr w:type="spellEnd"/>
        <w:r w:rsidRPr="00C22390">
          <w:rPr>
            <w:rFonts w:ascii="Cambria" w:hAnsi="Cambria" w:cs="Times New Roman"/>
            <w:b/>
            <w:bCs/>
            <w:color w:val="800080"/>
            <w:sz w:val="27"/>
            <w:szCs w:val="27"/>
            <w:u w:val="single"/>
          </w:rPr>
          <w:t>.</w:t>
        </w:r>
        <w:proofErr w:type="spellStart"/>
        <w:r w:rsidRPr="00222781">
          <w:rPr>
            <w:rFonts w:ascii="Cambria" w:hAnsi="Cambria" w:cs="Times New Roman"/>
            <w:b/>
            <w:bCs/>
            <w:color w:val="800080"/>
            <w:sz w:val="27"/>
            <w:szCs w:val="27"/>
            <w:u w:val="single"/>
            <w:lang w:val="en-US"/>
          </w:rPr>
          <w:t>nesinc</w:t>
        </w:r>
        <w:proofErr w:type="spellEnd"/>
        <w:r w:rsidRPr="00C22390">
          <w:rPr>
            <w:rFonts w:ascii="Cambria" w:hAnsi="Cambria" w:cs="Times New Roman"/>
            <w:b/>
            <w:bCs/>
            <w:color w:val="800080"/>
            <w:sz w:val="27"/>
            <w:szCs w:val="27"/>
            <w:u w:val="single"/>
          </w:rPr>
          <w:t>.</w:t>
        </w:r>
        <w:r w:rsidRPr="00222781">
          <w:rPr>
            <w:rFonts w:ascii="Cambria" w:hAnsi="Cambria" w:cs="Times New Roman"/>
            <w:b/>
            <w:bCs/>
            <w:color w:val="800080"/>
            <w:sz w:val="27"/>
            <w:szCs w:val="27"/>
            <w:u w:val="single"/>
            <w:lang w:val="en-US"/>
          </w:rPr>
          <w:t>com</w:t>
        </w:r>
        <w:r w:rsidRPr="00C22390">
          <w:rPr>
            <w:rFonts w:ascii="Cambria" w:hAnsi="Cambria" w:cs="Times New Roman"/>
            <w:b/>
            <w:bCs/>
            <w:color w:val="800080"/>
            <w:sz w:val="27"/>
            <w:szCs w:val="27"/>
            <w:u w:val="single"/>
          </w:rPr>
          <w:t>/</w:t>
        </w:r>
        <w:r w:rsidRPr="00222781">
          <w:rPr>
            <w:rFonts w:ascii="Cambria" w:hAnsi="Cambria" w:cs="Times New Roman"/>
            <w:b/>
            <w:bCs/>
            <w:color w:val="800080"/>
            <w:sz w:val="27"/>
            <w:szCs w:val="27"/>
            <w:u w:val="single"/>
            <w:lang w:val="en-US"/>
          </w:rPr>
          <w:t>PDFs</w:t>
        </w:r>
        <w:r w:rsidRPr="00C22390">
          <w:rPr>
            <w:rFonts w:ascii="Cambria" w:hAnsi="Cambria" w:cs="Times New Roman"/>
            <w:b/>
            <w:bCs/>
            <w:color w:val="800080"/>
            <w:sz w:val="27"/>
            <w:szCs w:val="27"/>
            <w:u w:val="single"/>
          </w:rPr>
          <w:t>/</w:t>
        </w:r>
        <w:r w:rsidRPr="00222781">
          <w:rPr>
            <w:rFonts w:ascii="Cambria" w:hAnsi="Cambria" w:cs="Times New Roman"/>
            <w:b/>
            <w:bCs/>
            <w:color w:val="800080"/>
            <w:sz w:val="27"/>
            <w:szCs w:val="27"/>
            <w:u w:val="single"/>
            <w:lang w:val="en-US"/>
          </w:rPr>
          <w:t>MTEL</w:t>
        </w:r>
        <w:r w:rsidRPr="00C22390">
          <w:rPr>
            <w:rFonts w:ascii="Cambria" w:hAnsi="Cambria" w:cs="Times New Roman"/>
            <w:b/>
            <w:bCs/>
            <w:color w:val="800080"/>
            <w:sz w:val="27"/>
            <w:szCs w:val="27"/>
            <w:u w:val="single"/>
          </w:rPr>
          <w:t>_</w:t>
        </w:r>
        <w:proofErr w:type="spellStart"/>
        <w:r w:rsidRPr="00222781">
          <w:rPr>
            <w:rFonts w:ascii="Cambria" w:hAnsi="Cambria" w:cs="Times New Roman"/>
            <w:b/>
            <w:bCs/>
            <w:color w:val="800080"/>
            <w:sz w:val="27"/>
            <w:szCs w:val="27"/>
            <w:u w:val="single"/>
            <w:lang w:val="en-US"/>
          </w:rPr>
          <w:t>fld</w:t>
        </w:r>
        <w:proofErr w:type="spellEnd"/>
        <w:r w:rsidRPr="00C22390">
          <w:rPr>
            <w:rFonts w:ascii="Cambria" w:hAnsi="Cambria" w:cs="Times New Roman"/>
            <w:b/>
            <w:bCs/>
            <w:color w:val="800080"/>
            <w:sz w:val="27"/>
            <w:szCs w:val="27"/>
            <w:u w:val="single"/>
          </w:rPr>
          <w:t>47</w:t>
        </w:r>
        <w:r w:rsidRPr="00222781">
          <w:rPr>
            <w:rFonts w:ascii="Cambria" w:hAnsi="Cambria" w:cs="Times New Roman"/>
            <w:b/>
            <w:bCs/>
            <w:color w:val="800080"/>
            <w:sz w:val="27"/>
            <w:szCs w:val="27"/>
            <w:u w:val="single"/>
            <w:lang w:val="en-US"/>
          </w:rPr>
          <w:t>TIB</w:t>
        </w:r>
        <w:r w:rsidRPr="00C22390">
          <w:rPr>
            <w:rFonts w:ascii="Cambria" w:hAnsi="Cambria" w:cs="Times New Roman"/>
            <w:b/>
            <w:bCs/>
            <w:color w:val="800080"/>
            <w:sz w:val="27"/>
            <w:szCs w:val="27"/>
            <w:u w:val="single"/>
          </w:rPr>
          <w:t>.</w:t>
        </w:r>
        <w:proofErr w:type="spellStart"/>
        <w:r w:rsidRPr="00222781">
          <w:rPr>
            <w:rFonts w:ascii="Cambria" w:hAnsi="Cambria" w:cs="Times New Roman"/>
            <w:b/>
            <w:bCs/>
            <w:color w:val="800080"/>
            <w:sz w:val="27"/>
            <w:szCs w:val="27"/>
            <w:u w:val="single"/>
            <w:lang w:val="en-US"/>
          </w:rPr>
          <w:t>pdf</w:t>
        </w:r>
        <w:proofErr w:type="spellEnd"/>
      </w:hyperlink>
      <w:r w:rsidRPr="00222781">
        <w:rPr>
          <w:rFonts w:ascii="Cambria" w:hAnsi="Cambria" w:cs="Times New Roman"/>
          <w:b/>
          <w:bCs/>
          <w:color w:val="000000"/>
          <w:sz w:val="27"/>
          <w:szCs w:val="27"/>
        </w:rPr>
        <w:t>&gt;.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РОЛЬ ПЕДАГОГИЧЕСКИХ ИНСТИТУТОВ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Почему же педагогические институты так медленно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реагир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вали на изменение требований общества к качеству школьного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обучения? Во-первых, профессора главных исследовательских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университетов были назначены на свои посты в то время, когда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им приходилось доказывать, что их исследования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соответств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у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ют стандартам соответствующих дисциплин. Их приоритеты не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могли измениться в мгновение ока. Не изменили свои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устано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в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 научные работники, интересовавшиеся прежде всего об-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lastRenderedPageBreak/>
        <w:t>разовательной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стратегией, а не практикой. Кроме того, денег на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педагогические исследования выделялось недостаточно,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поэт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му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новые ученые не спешили отдавать приоритет тем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разработ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кам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пользу от которых могли ощутить лишь начальные 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осо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бенно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средние школы, недавно взявшие на себя обязательство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обеспечить качественное усвоение учебного материала всеми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учащимися.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Некоторые профессора большинства ведущих университетов,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главным образом на педагогических, но также и на других фа-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ультетах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действительно обращали внимание на эти проблемы.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Энтони Брик, ныне профессор экономики образования в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Стэ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н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фордском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университете, приложил немало сил, чтобы изучить 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укрепить школы, где учились дети из малообеспеченных семей.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Точкой приложения его усилий стали муниципальные школы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Чикаго. Бывшие питомцы Корпорации 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Rand</w:t>
      </w:r>
      <w:r w:rsidRPr="00222781">
        <w:rPr>
          <w:rFonts w:ascii="Cambria" w:hAnsi="Cambria" w:cs="Times New Roman"/>
          <w:color w:val="000000"/>
          <w:sz w:val="27"/>
          <w:szCs w:val="27"/>
        </w:rPr>
        <w:t>, в том числе Пол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Хилл из Вашингтонского университета,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Милбрей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Маклафлин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из Стэнфорда 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Джинни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Оукс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из Калифорнийского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униве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р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ситета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в Лос-Анджелесе, уделяют внимание образовательным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потребностям детей из семей с низким доходом. Ричард Мё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р-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нэйн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известный экономист из Высшей педагогической школы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Гарвардского университета, посвятил последние несколько лет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муниципальным школам Бостона — работая в контакте с ними,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он пытался повысить их эффективность. Некоторые бывшие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эксперты-политологи, такие как Дэвид К. Коэн из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Мичиганск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го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университета и Ричард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Элмор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из Гарварда, занялись проб-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лемами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образовательной практики. В отличие от большинства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специалистов по педагогике эти профессора получили в свое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распоряжение значительные средства, главным образом от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фондов и других неправительственных источников. Труды всех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этих ученых — лишь пример все более интенсивных попыток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их многочисленных коллег не только изучать, но и повышать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уровень знаний юных питомцев государственных школ,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особе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н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но из бедных семей — именно это является ныне их главным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приоритетом. К сожалению, прежде академические ученые не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слишком интересовались образовательной практикой, отнюдь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не совпадающей с педагогической теорией и образовательной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стратегией, и в частности таким вопросом, как влияние бедн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сти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на успеваемость.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Недавняя радикальная переориентация профессиональных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интересов в сфере образования стала реакцией на недовольство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недостаточным уровнем знаний американской молодежи. И все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же дело это очень непростое. Администраторы университетов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пребывают в уверенности, что в их педагогических институтах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работают люди, которые не могут столь же компетентно, как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r w:rsidRPr="00222781">
        <w:rPr>
          <w:rFonts w:ascii="Cambria" w:hAnsi="Cambria" w:cs="Times New Roman"/>
          <w:color w:val="000000"/>
          <w:sz w:val="27"/>
          <w:szCs w:val="27"/>
        </w:rPr>
        <w:lastRenderedPageBreak/>
        <w:t>преподаватели их бизнес-школ, школ государственной пол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тики и других факультетов, судить о подобных вещах. Одно из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объяснений роста влияния частных фондов и «фабрик мысли»,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посвятивших свою деятельность образовательной политике, з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ключается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в том, что они могут работать в какой-то мере 6о-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лее свободно, не оглядываясь на университетские стандарты.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Иногда это означает, что они в большей степени склонны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сл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довать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определенной идеологической линии, соответствующей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их взглядам, хотя и университетские профессора отнюдь не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свободны от влияния идеологии. Однако нам по-прежнему не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хватает интеллектуальной энергии и профессионализма в по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д-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ходе к изучению и развитию новых способов передачи знаний 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повышения их качества. Концептуализация проблем педагог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ческой практики — процесс всегда длительный. Без понимания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этого все усилия по ее совершенствованию будут неизбежно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оставаться хаотическими.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ПЕДАГОГИЧЕСКАЯ НАУКА И ЕЕ ПЕРСПЕКТИВЫ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Начиная с первых научных работ по проблемам образования,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появившихся на заре XX века, их авторам постоянно не давала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покоя одна дилемма — реальность образовательной практики со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всеми ее проблемами не желала укладываться в ученые схемы.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 частности, именно по этой причине оценки эффективности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ваучерных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или альтернативных форм образования были столь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двусмысленными. Для нас не существовало другого критерия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оценки полезности ваучера для ребенка, кроме набранных им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экзаменационных баллов. Методика, принятая нами на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воор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у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жение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не позволяла определить, какие черты новой школы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ускоряют развитие ребенка, а какие — замедляют его, и почему.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Хотя мы знаем, что в принципе можно создать школы, в кот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рых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все или почти все дети будут прекрасно себя чувствовать 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учиться, мы не знаем наверняка, какие именно условия должны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быть соблюдены для появления таких школ. Нам известно, что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они могут существовать, мы видели их, но не знаем, ни из каких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элементов сконструировать их, ни как распространить их опыт.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Нам известно, например, что следует стремиться к «балансу»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между теми знаниями, которые по мнению школ нужны уч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щимся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и тем, что им необходимо знать по мнению их семей 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социума (как людей, живущих с ними по соседству, так и нации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 целом). Как подчеркивает Энтони Брик, для большинства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ам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риканцев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сегодня это предполагает наличие «интеллектуально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насыщенной среды и учебного плана, стимулирующего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позна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вательную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активность учащихся». Мы знаем, что дети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нуждаю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т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в серьезной поддержке, чтобы справиться с учебным планом.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lastRenderedPageBreak/>
        <w:t>Мы понимаем, что должны заботиться об их душевном 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физ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ческом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здоровье. Знаем, что школьная атмосфера должна быть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пропитана уважением к детям, их семьям, местному и более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широкому сообществу, учителям, административным работн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кам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 самому образовательному процессу, в который все они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вовлечены. Мы знаем также, что сами учителя должны уметь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учить детей и помогать им в освоении учебного материала и что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 школе должен быть такой психологический климат, который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будет этому способствовать. И осознаем, что активная позиция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директора имеет тут решающее значение.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Если у нас есть представление о необходимых условиях, это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еще не значит, что мы знаем, как добиться воплощения их на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практике. Многие школы на словах исповедуют эти принципы,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но не следуют им в повседневной жизни. Наши методики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оце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н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более эффективны, когда мы хотим определить степень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соот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ветствия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знаний учащихся установленным стандартам, но они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почти ничего не дают для выявления таких приемов, которые,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взаимодействуя друг с другом, создают условия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функциониро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вания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хорошей школы. Как заметила Кэрол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Вайс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специалист по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оценке качества знаний, нам не хватает серьезной социальной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теории обучения, без которой эксперт не имеет необходимого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набора критериев оценки существующей практики.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Дилемму нашего школьного образования можно наглядно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представить таким способом: она заключается в том, что мы о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т-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носимся к школам, как к «бубликам». Мы очень хорошо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об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ъ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ясняем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периферийные факторы (демографический состав уча-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щихся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учителя, финансы), но игнорируем главную функцию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школы — сделать так, чтобы дети учились. Именно в этом цен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т-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ральном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факторе заключается суть дела, именно с ним связана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выработка фундаментальных (но часто незримых) приоритетов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образования, а также отчетливого понимания границ того, что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не имеет особого значения. Все остальное — отметки учащихся,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зарплата учителей, длительность учебного цикла, посещаемость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школьников и учителей — всего-навсего индикаторы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периф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рийных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явлений, имеющих лишь косвенное отношение к глав-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ному предназначению образовательного учреждения.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На протяжении большей части XX столетия специалистам 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области образования не хватало глубокого понимания культ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у-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ры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школьного обучения, возможностей школы и их пределов.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 xml:space="preserve">Только в конце века была начата серьезная работа 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над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t xml:space="preserve"> их из-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учением. По крайней мере, одно возможное объяснение этого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упущения — недостаток финансирования. На исследования 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сфере образования всегда выделялось намного меньше денег,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чем на другие важные отрасли науки, будь то разработки в о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б-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lastRenderedPageBreak/>
        <w:t>ласти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здравоохранения, сельского хозяйства или обороны. За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последние несколько десятилетий большая часть средств на т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кие исследования поступала от фондов и университетов и была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потрачена на поддержку вполне определенных, конкретных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видов деятельности, а не на отвлеченную теоретическую работу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концептуального характера. Спонсоры были привлечены к ф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нансированию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«прикладных исследований», то есть к изучению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результатов новых проектов, принятых школами. Однако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е-</w:t>
      </w:r>
      <w:proofErr w:type="spellEnd"/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которые новые проекты запускались порой одновременно, и их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сочетание во много раз усложняло задачу ученых, пытавшихся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понять, в каком случае они имеют дело с результатами одного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такого проекта, в каком — другого, а где налицо последствия их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взаимодействия.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В стране, традиционно придававшей большое значение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нау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ч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ным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исследованиям и разработкам в других областях,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малень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кий ценный кирпичик 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R</w:t>
      </w:r>
      <w:r w:rsidRPr="00222781">
        <w:rPr>
          <w:rFonts w:ascii="Cambria" w:hAnsi="Cambria" w:cs="Times New Roman"/>
          <w:color w:val="000000"/>
          <w:sz w:val="27"/>
          <w:szCs w:val="27"/>
        </w:rPr>
        <w:t> должен был лечь в основу 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D</w:t>
      </w:r>
      <w:r w:rsidRPr="00222781">
        <w:rPr>
          <w:rFonts w:ascii="Cambria" w:hAnsi="Cambria" w:cs="Times New Roman"/>
          <w:color w:val="000000"/>
          <w:sz w:val="27"/>
          <w:szCs w:val="27"/>
          <w:vertAlign w:val="superscript"/>
        </w:rPr>
        <w:t>16</w:t>
      </w:r>
      <w:r w:rsidRPr="00222781">
        <w:rPr>
          <w:rFonts w:ascii="Cambria" w:hAnsi="Cambria" w:cs="Times New Roman"/>
          <w:color w:val="000000"/>
          <w:sz w:val="27"/>
          <w:szCs w:val="27"/>
        </w:rPr>
        <w:t> также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 в сфере образования. Согласно отчету Национальной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акад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мии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наук, составленному под руководством Ричарда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Аткинсо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на, бывшего главы Национального научного фонда, а позднее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ректора Калифорнийского университета, при Рейгане, Буше 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Клинтоне федеральное правительство, от которого поступала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львиная доля средств на научно-педагогические исследования,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сократило свои расходы по этой статье на 82%.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Дайана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Рей-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вич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бывший заместитель министра образования, считает, что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 1975 по 1995 год это сокращение составило 90%. Например,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 1989 году скудно финансируемое Федеральное бюро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иссл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дований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 разработок в области образования (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Office of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Educa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tional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 Research and Improvement</w:t>
      </w:r>
      <w:r w:rsidRPr="00222781">
        <w:rPr>
          <w:rFonts w:ascii="Cambria" w:hAnsi="Cambria" w:cs="Times New Roman"/>
          <w:color w:val="000000"/>
          <w:sz w:val="27"/>
          <w:szCs w:val="27"/>
        </w:rPr>
        <w:t>, 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OERI</w:t>
      </w:r>
      <w:r w:rsidRPr="00222781">
        <w:rPr>
          <w:rFonts w:ascii="Cambria" w:hAnsi="Cambria" w:cs="Times New Roman"/>
          <w:color w:val="000000"/>
          <w:sz w:val="27"/>
          <w:szCs w:val="27"/>
        </w:rPr>
        <w:t>) потратило менее двух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миллионов долларов (5% своего бюджета) на фундаментальные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исследования, в то время как Служба сельскохозяйственных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исследований</w:t>
      </w:r>
      <w:r w:rsidRPr="00222781">
        <w:rPr>
          <w:rFonts w:ascii="Cambria" w:hAnsi="Cambria" w:cs="Times New Roman"/>
          <w:color w:val="000000"/>
          <w:sz w:val="27"/>
          <w:szCs w:val="27"/>
          <w:vertAlign w:val="superscript"/>
        </w:rPr>
        <w:t>17</w:t>
      </w:r>
      <w:r w:rsidRPr="00222781">
        <w:rPr>
          <w:rFonts w:ascii="Cambria" w:hAnsi="Cambria" w:cs="Times New Roman"/>
          <w:color w:val="000000"/>
          <w:sz w:val="27"/>
          <w:szCs w:val="27"/>
        </w:rPr>
        <w:t> — 46,6%, Национальный институт здоровья —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примерно 60%, Национальный научный фонд — 93,5%, и при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этом их бюджеты были гораздо более крупными, чем бюджет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proofErr w:type="gramStart"/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OERI</w:t>
      </w:r>
      <w:r w:rsidRPr="00222781">
        <w:rPr>
          <w:rFonts w:ascii="Cambria" w:hAnsi="Cambria" w:cs="Times New Roman"/>
          <w:color w:val="000000"/>
          <w:sz w:val="27"/>
          <w:szCs w:val="27"/>
        </w:rPr>
        <w:t>.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t xml:space="preserve"> Различные правительственные ведомства — как внутри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полупарализованного Министерства образования, так и вне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его — продолжали финансировать отдельные исследовател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ь-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ские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проекты, но не предпринимали серьезных усилий, которые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позволили бы рассчитывать на улучшение качества обучения за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счет более глубокого изучения самой сути этого процесса. В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сф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ре образования не было запущено ни одной исследовательской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программы, сопоставимой по масштабам с инициативой 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NASA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«Человек на Луне», стартовавшей в 1960-е годы.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lastRenderedPageBreak/>
        <w:t>В меняющейся университетской атмосфере второй половины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XX века проводилось немало научно-педагогических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исслед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ваний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в основном при очень скромных затратах и отсутствии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серьезного контроля качества. Увеличилось число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специализ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рованных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журналов, многие из которых рецензировались «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сво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ими» людьми, однако, если в качества автора рецензии выступа-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ет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коллега-единомышленник, его положительный отзыв отнюдь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не гарантирует высокого качества публикации. Аналогично о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р-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ганизация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ученых, занятых научно-педагогическими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исследо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ваниями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— Американская ассоциация исследований в области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образования, — хотя и пыталась всячески усовершенствовать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свои программы, так и не сумела добиться по-настоящему за-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метных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результатов.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Продолжается изучение стандартов. Ученые пытаются п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нять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как совершенствовать и как применять их на практике.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Это важные проблемы, и их исследование должно надлежащим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образом финансироваться. Однако остается открытым главный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вопрос, от которого зависит повышение уровня знаний всех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учащихся: какие необходимые условия должны быть соблюдены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школой, семьей и социумом для того, чтобы процесс обучения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протекал максимально эффективно, то есть развивался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непр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рывно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в насыщенной интеллектуальной среде? Как убедиться 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наличии таких условий?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Нам также нужно знать, какие регулятивные нормы —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 обязанности — необходимы школе, чтобы добиться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успе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ха. Мешают ли профсоюзы учителей росту эффективности их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педагогической деятельности, и если да, то каким образом, 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если нет, то почему? Какую роль на самом деле играют деньги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 насколько важно гибкое использование средств, поступа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ю-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щих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из различных источников? Меняется ли что-нибудь в х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рошей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школе (отвечающей названным выше критериям), если в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ней под одной крышей начинают вместе трудиться школьники,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учителя и административные работники, принадлежащие к ра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з-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ным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 xml:space="preserve"> расовым, этническим и социальным группам? Если да, 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то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что именно и почему? Как обеспечить, чтобы стимулирование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учебного процесса не сводилось к поощрению «правильных о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т-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ветов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», но способствовало также развитию гибкости ума,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вооб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ражения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 в конечном счете зарождению глубокого искреннего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интереса к предмету? Наконец, является ли академическая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усп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ваемость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как таковая достаточной самоцелью для американских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школ, обслуживающих интересы нашего демократического об-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щества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или же, заботясь об этих интересах, мы должны еще раз-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вивать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воображение учащихся, воспитывать в них честность,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r w:rsidRPr="00222781">
        <w:rPr>
          <w:rFonts w:ascii="Cambria" w:hAnsi="Cambria" w:cs="Times New Roman"/>
          <w:color w:val="000000"/>
          <w:sz w:val="27"/>
          <w:szCs w:val="27"/>
        </w:rPr>
        <w:lastRenderedPageBreak/>
        <w:t>умение работать в коллективе, активную гражданскую позицию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 чувство справедливости?</w:t>
      </w:r>
    </w:p>
    <w:p w:rsidR="00260A44" w:rsidRDefault="00260A44" w:rsidP="00C22390">
      <w:pPr>
        <w:jc w:val="both"/>
        <w:rPr>
          <w:rFonts w:ascii="Times New Roman" w:hAnsi="Times New Roman" w:cs="Times New Roman"/>
          <w:i/>
          <w:iCs/>
          <w:color w:val="000000"/>
          <w:spacing w:val="10"/>
          <w:sz w:val="32"/>
          <w:szCs w:val="32"/>
        </w:rPr>
      </w:pPr>
    </w:p>
    <w:p w:rsidR="00260A44" w:rsidRDefault="00260A44" w:rsidP="00C22390">
      <w:pPr>
        <w:jc w:val="both"/>
        <w:rPr>
          <w:rFonts w:ascii="Times New Roman" w:hAnsi="Times New Roman" w:cs="Times New Roman"/>
          <w:i/>
          <w:iCs/>
          <w:color w:val="000000"/>
          <w:spacing w:val="10"/>
          <w:sz w:val="32"/>
          <w:szCs w:val="32"/>
        </w:rPr>
      </w:pPr>
    </w:p>
    <w:p w:rsidR="00260A44" w:rsidRDefault="00260A44" w:rsidP="00C22390">
      <w:pPr>
        <w:jc w:val="both"/>
        <w:rPr>
          <w:rFonts w:ascii="Times New Roman" w:hAnsi="Times New Roman" w:cs="Times New Roman"/>
          <w:i/>
          <w:iCs/>
          <w:color w:val="000000"/>
          <w:spacing w:val="10"/>
          <w:sz w:val="32"/>
          <w:szCs w:val="32"/>
          <w:lang w:val="en-US"/>
        </w:rPr>
      </w:pPr>
    </w:p>
    <w:p w:rsidR="00260A44" w:rsidRPr="00260A44" w:rsidRDefault="00260A44" w:rsidP="00C22390">
      <w:pPr>
        <w:jc w:val="both"/>
        <w:rPr>
          <w:rFonts w:ascii="Times New Roman" w:hAnsi="Times New Roman" w:cs="Times New Roman"/>
          <w:i/>
          <w:iCs/>
          <w:color w:val="000000"/>
          <w:spacing w:val="10"/>
          <w:sz w:val="32"/>
          <w:szCs w:val="32"/>
          <w:lang w:val="en-US"/>
        </w:rPr>
      </w:pPr>
    </w:p>
    <w:p w:rsidR="00222781" w:rsidRPr="00222781" w:rsidRDefault="00260A44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i/>
          <w:iCs/>
          <w:color w:val="000000"/>
          <w:spacing w:val="10"/>
          <w:sz w:val="32"/>
          <w:szCs w:val="32"/>
          <w:lang w:val="en-US"/>
        </w:rPr>
        <w:t>V</w:t>
      </w:r>
      <w:r w:rsidRPr="00260A44">
        <w:rPr>
          <w:rFonts w:ascii="Times New Roman" w:hAnsi="Times New Roman" w:cs="Times New Roman"/>
          <w:i/>
          <w:iCs/>
          <w:color w:val="000000"/>
          <w:spacing w:val="10"/>
          <w:sz w:val="32"/>
          <w:szCs w:val="32"/>
        </w:rPr>
        <w:t xml:space="preserve">. </w:t>
      </w:r>
      <w:r w:rsidR="00222781" w:rsidRPr="00222781">
        <w:rPr>
          <w:rFonts w:ascii="Times New Roman" w:hAnsi="Times New Roman" w:cs="Times New Roman"/>
          <w:i/>
          <w:iCs/>
          <w:color w:val="000000"/>
          <w:spacing w:val="10"/>
          <w:sz w:val="32"/>
          <w:szCs w:val="32"/>
        </w:rPr>
        <w:t>От автономии</w:t>
      </w:r>
      <w:r>
        <w:rPr>
          <w:rFonts w:ascii="Times New Roman" w:hAnsi="Times New Roman" w:cs="Times New Roman"/>
          <w:i/>
          <w:iCs/>
          <w:color w:val="000000"/>
          <w:spacing w:val="10"/>
          <w:sz w:val="32"/>
          <w:szCs w:val="32"/>
          <w:lang w:val="en-US"/>
        </w:rPr>
        <w:t xml:space="preserve"> </w:t>
      </w:r>
      <w:r w:rsidR="00222781" w:rsidRPr="00222781">
        <w:rPr>
          <w:rFonts w:ascii="Times New Roman" w:hAnsi="Times New Roman" w:cs="Times New Roman"/>
          <w:i/>
          <w:iCs/>
          <w:color w:val="000000"/>
          <w:spacing w:val="10"/>
          <w:sz w:val="32"/>
          <w:szCs w:val="32"/>
        </w:rPr>
        <w:t>к ответственности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Как долго следует учиться? В начале XX века большинство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американцев пребывали в уверенности, что «завершили»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свое образование, если окончили восемь классов. В ту пору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лишь 6% молодых людей не ограничивались этим 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заканчив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ли еще и среднюю школу (</w:t>
      </w:r>
      <w:r w:rsidRPr="00222781">
        <w:rPr>
          <w:rFonts w:ascii="Cambria" w:hAnsi="Cambria" w:cs="Times New Roman"/>
          <w:color w:val="000000"/>
          <w:sz w:val="27"/>
          <w:szCs w:val="27"/>
          <w:lang w:val="en-US"/>
        </w:rPr>
        <w:t>high school</w:t>
      </w:r>
      <w:r w:rsidRPr="00222781">
        <w:rPr>
          <w:rFonts w:ascii="Cambria" w:hAnsi="Cambria" w:cs="Times New Roman"/>
          <w:color w:val="000000"/>
          <w:sz w:val="27"/>
          <w:szCs w:val="27"/>
        </w:rPr>
        <w:t>). Окончание восьмилетки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было важным событием, особенно в сельской местности. Оно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торжественно отмечалось, а сами новоявленные «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грамотеи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t>» по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такому случаю облачались в свои лучшие костюмы. У меня с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хранилась фотография, на которой запечатлен мой отец вместе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 другими выпускниками восьмилетней школы округа Оттер-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тейл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штат Миннесота, в 1908 году. Когда в 1955 году я спрос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ла ученицу девятого класса в моей «домашней комнате»</w:t>
      </w:r>
      <w:r w:rsidRPr="00222781">
        <w:rPr>
          <w:rFonts w:ascii="Cambria" w:hAnsi="Cambria" w:cs="Times New Roman"/>
          <w:color w:val="000000"/>
          <w:sz w:val="27"/>
          <w:szCs w:val="27"/>
          <w:vertAlign w:val="superscript"/>
        </w:rPr>
        <w:t>1</w:t>
      </w:r>
      <w:r w:rsidRPr="00222781">
        <w:rPr>
          <w:rFonts w:ascii="Cambria" w:hAnsi="Cambria" w:cs="Times New Roman"/>
          <w:color w:val="000000"/>
          <w:sz w:val="27"/>
          <w:szCs w:val="27"/>
        </w:rPr>
        <w:t>, какое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образование получил ее отец, она с уверенностью ответила: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«Полное». Это означало, что он закончил находившуюся по с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седству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среднюю школу в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Дип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Крик, штат Виргиния. Однако к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концу XX столетия представление о границах образования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дикально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изменилось. Под «завершением образования» теперь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подразумевается как минимум окончание колледжа, куда ныне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поступают примерно 66% выпускников средней школы; все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чаще с этим выражением ассоциируется получение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магисте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р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ской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степени.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Изменение представлений американцев о «достаточном»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уровне образования серьезно повлияло на их отношение к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высшей школе. Некогда высшее образование считалось уделом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немногих (менее 2% соответствующей возрастной группы 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1900 году) и имело весьма отдаленное отношение к экономике; 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начале XXI века колледжи и университеты играют совершенно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иную роль. Теперь они привлекают массы людей, а благодаря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св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ей исследовательской деятельности и опытно-конструкторским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разработкам стали тесно связаны с экономикой. Более того, 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 xml:space="preserve">отличие от 1900 года, когда лишь немногим иностранцам 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при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ходило в голову отправляться на учебу в США, в наши дни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ам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риканские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вузы притягивают к себе студентов и профессоров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со всего мира, в том числе самых талантливых и честолюбивых.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r w:rsidRPr="00222781">
        <w:rPr>
          <w:rFonts w:ascii="Cambria" w:hAnsi="Cambria" w:cs="Times New Roman"/>
          <w:color w:val="000000"/>
          <w:sz w:val="27"/>
          <w:szCs w:val="27"/>
        </w:rPr>
        <w:lastRenderedPageBreak/>
        <w:t>Необычайное разнообразие современных образовательных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учреждений — от ведущих исследовательских университетов,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остающихся одними из лучших в мире, до вузов, практику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ю-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щих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«свободный прием» (не предъявляющих абитуриентам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иных требований, кроме внесения платы за обучение), — делает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высшее образование беспрецедентно доступным. Сегодня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обе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с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печена высокая степень преемственности образования между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некоторыми лучшими средними школами и вузами, а учащиеся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одиннадцатых и двенадцатых классов демонстрируют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прекрас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ные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результаты на занятиях для поступающих в колледж.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ОТ ЗАМКНУТОСТИ И САМОДОСТАТОЧНОСТИ</w:t>
      </w:r>
      <w:r w:rsidR="00260A44" w:rsidRPr="00260A44">
        <w:rPr>
          <w:rFonts w:ascii="Cambria" w:hAnsi="Cambria" w:cs="Times New Roman"/>
          <w:color w:val="000000"/>
          <w:sz w:val="27"/>
          <w:szCs w:val="27"/>
        </w:rPr>
        <w:t xml:space="preserve"> </w:t>
      </w:r>
      <w:r w:rsidRPr="00222781">
        <w:rPr>
          <w:rFonts w:ascii="Cambria" w:hAnsi="Cambria" w:cs="Times New Roman"/>
          <w:color w:val="000000"/>
          <w:sz w:val="27"/>
          <w:szCs w:val="27"/>
        </w:rPr>
        <w:t>К УЧАСТИЮ И ОТВЕТСТВЕННОСТИ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В начале XX столетия американские колледжи были замкнут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ы-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ми, убогими и интеллектуально отсталыми. Большинство из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них находилось в сельской местности и маленьких городках,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имело прочные религиозные корни; влияние конкурирующих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конфессий, которым они были обязаны своим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происхожден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ем, обрекало их на ограниченность и культурное однообразие.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Факультеты были небольшими и, как правило,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неспециализир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ванными; ректоры обычно читали основной курс — моральную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философию. В таких колледжах учились студенты от раннего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подросткового возраста (обычно на «подготовительном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отд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лении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»,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рассматривавшемся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как альтернатива средней школе)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до 20 с небольшим лет. Они гораздо чаще оканчивали один или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два курса, чем доучивались до получения диплома, который не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имел особого практического значения.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На самом деле число поступающих в американские вузы с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кратилось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за последние годы XIX века, поскольку молодые люди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 то время чаще избирали иную стезю, не связанную с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получени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ем высшего образования. Оно отнюдь не было необходимо для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полноценной реализации гражданских прав и обязанностей;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многие президенты Соединенных Штатов не заканчивали ко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л-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леджей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(последним из таких президентов был Уоррен Г.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Гардинг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1920-1924). Многие умнейшие люди, прокладывавшие себе д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рогу в бизнесе, не считали высшее образование существенным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условием успеха. Многие юристы, врачи 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священнослужит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ли, приступая к своим профессиональным занятиям, не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име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ли диплома о законченном высшем образовании. Чтобы стать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учителем начальной школы (а в начале XX века такие педагоги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составляли большую часть учительского корпуса), требовалось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закончить восьмилетку и проучиться год или два в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педагогич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ском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училище. Разумеется, некоторые люди стремились учиться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 колледже по той простой причине, что сами хотели оказаться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r w:rsidRPr="00222781">
        <w:rPr>
          <w:rFonts w:ascii="Cambria" w:hAnsi="Cambria" w:cs="Times New Roman"/>
          <w:color w:val="000000"/>
          <w:sz w:val="27"/>
          <w:szCs w:val="27"/>
        </w:rPr>
        <w:lastRenderedPageBreak/>
        <w:t>в среде, благоприятной для получения новых знаний, или того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желали для них их родители. Однако, поскольку реализация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гражданских прав и обязанностей не требовала высшего о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б-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разования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как не требовала его и профессиональная деятель-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ность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в начале XX столетия мало кто решался тратить время 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деньги на его приобретение.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Даже вузы, входящие в Лигу плюща, основанные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преим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у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щественно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до революции, пребывали в несколько сонном со-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стоянии, хотя Чарльз Уильям Элиот, ректор Гарвардского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уни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верситета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с 1869 по 1909 год, добился расширения учебной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программы, перехода от обычного набора общих курсов к кур-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сам специальным, требовавшим специализации профессорско-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преподавательского состава. В 1904 году в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Принстоне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учились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665 человек, и по числу студентов он был шестнадцатым в сп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ске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университетов Соединенных Штатов. Его ректор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Вудро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Вильсон вел упорную борьбу за создание высшей школы нового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типа: он желал освободить ее от тесных пут программы,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вкл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ю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чавшей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изучение классических языков, философии, древней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истории, ничтожную толику естественных наук 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математи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и требовал от профессоров, чтобы они были настоящими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учеными. Тем не менее, говоря о новых профессорах, Вильсон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заметил: «Если присущие им качества джентльменов и ученых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вступят в конфликт друг с другом, именно первые обеспечат им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рабочие места».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По сути дела, на протяжении первой половины XX столетия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общество уделяло мало внимания высшему образованию, пр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жде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всего по той причине, что оно привлекало лишь немногих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американцев и, по мнению большинства, не имело в глазах об-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щества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особого значения. До 1950 года американцы, неравн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душные к судьбе своей страны и тому, какую роль играют в ней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образовательные учреждения, интересовались преимуществен-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 xml:space="preserve">но положением школ, а не колледжей. Только в 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последние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t xml:space="preserve"> 60 лет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колледжи и университеты стали считаться ключевыми факт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рами развития страны, осознавшей, какие разнообразные воз-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можности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они предоставляют студентам и какую важную роль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играют проводимые ими исследования в решении общественно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важных проблем.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В течение первой половины XX столетия американское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вы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с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шее образование функционировало относительно автономно,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определяя направление своего развития и свои цели без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осо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бого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участия внешних сил. Поскольку считалось, что колледжи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 университеты не имеют особого значения для общества, они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были фактически независимы. Если им удавалось найти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дост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точное число студентов, оплачивающих свое обучение, или —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r w:rsidRPr="00222781">
        <w:rPr>
          <w:rFonts w:ascii="Cambria" w:hAnsi="Cambria" w:cs="Times New Roman"/>
          <w:color w:val="000000"/>
          <w:sz w:val="27"/>
          <w:szCs w:val="27"/>
        </w:rPr>
        <w:lastRenderedPageBreak/>
        <w:t>если речь шла о государственных вузах — заручиться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поддерж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кой законодателей своих штатов при рассмотрении запросов 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финансировании (некоторые из членов законодательных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собра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ний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были выпускниками этих вузов, и те рассчитывали на их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благодарность), их положение было достаточно прочным. П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жертвования были скромными, и большинство вузов существо-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вало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за счет платного обучения и бюджетных ассигнований.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Однако во второй половине XX века представление общ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ства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о значении колледжей и университетов кардинально из-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менилось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. Это повлекло за собой существенное увеличение их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финансирования, главным образом из внешних источников,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многие из которых были государственными. Такая перемена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объясняется двумя важными обстоятельствами. Во-первых,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страна осознала решающий вклад науки как в национальную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оборону, так и в национальную экономику, и пришла к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выв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о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ду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, что университеты являются оптимальным местом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проведе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ния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научных исследований. Во-вторых, росло понимание того,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что высшее образование становится привлекательным для все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большего числа учащихся и что экономике нужны более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квал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фицированные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работники.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По мере развития этих тенденций американские вузы ст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ли привлекать к себе все больше внимания со стороны обще-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ства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 испытывать на себе его возрастающее влияние. К концу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XX столетия высшее образование стало для американцев таким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же обычным делом, каким было для них среднее образование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в 1960-х годах. Более того, американская университетская н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а-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ука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вышла на лидирующие позиции в мире, чего нельзя было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и представить себе в 1900 году. Начиная с 1960-х годов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кампу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  <w:r w:rsidRPr="00222781">
        <w:rPr>
          <w:rFonts w:ascii="Cambria" w:hAnsi="Cambria" w:cs="Times New Roman"/>
          <w:color w:val="000000"/>
          <w:sz w:val="27"/>
          <w:szCs w:val="27"/>
        </w:rPr>
        <w:t>ы американских университетов стали местом сосредоточения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массы способных, не похожих друг на друга, активных и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цел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устремленных молодых людей; на протяжении последних 50 лет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американское студенчество играло важнейшую роль в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обсуж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дении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 и решении множества социальных проблем. В результате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  <w:t>каждого из этих изменений университеты становились все </w:t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м</w:t>
      </w:r>
      <w:proofErr w:type="gramStart"/>
      <w:r w:rsidRPr="00222781">
        <w:rPr>
          <w:rFonts w:ascii="Cambria" w:hAnsi="Cambria" w:cs="Times New Roman"/>
          <w:color w:val="000000"/>
          <w:sz w:val="27"/>
          <w:szCs w:val="27"/>
        </w:rPr>
        <w:t>е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-</w:t>
      </w:r>
      <w:proofErr w:type="gramEnd"/>
      <w:r w:rsidRPr="00222781">
        <w:rPr>
          <w:rFonts w:ascii="Cambria" w:hAnsi="Cambria" w:cs="Times New Roman"/>
          <w:color w:val="000000"/>
          <w:sz w:val="27"/>
          <w:szCs w:val="27"/>
        </w:rPr>
        <w:br/>
        <w:t>нее автономными, а их ответственность перед обществом воз-</w:t>
      </w:r>
      <w:r w:rsidRPr="00222781">
        <w:rPr>
          <w:rFonts w:ascii="Cambria" w:hAnsi="Cambria" w:cs="Times New Roman"/>
          <w:color w:val="000000"/>
          <w:sz w:val="27"/>
          <w:szCs w:val="27"/>
        </w:rPr>
        <w:br/>
      </w:r>
      <w:proofErr w:type="spellStart"/>
      <w:r w:rsidRPr="00222781">
        <w:rPr>
          <w:rFonts w:ascii="Cambria" w:hAnsi="Cambria" w:cs="Times New Roman"/>
          <w:color w:val="000000"/>
          <w:sz w:val="27"/>
          <w:szCs w:val="27"/>
        </w:rPr>
        <w:t>растала</w:t>
      </w:r>
      <w:proofErr w:type="spellEnd"/>
      <w:r w:rsidRPr="00222781">
        <w:rPr>
          <w:rFonts w:ascii="Cambria" w:hAnsi="Cambria" w:cs="Times New Roman"/>
          <w:color w:val="000000"/>
          <w:sz w:val="27"/>
          <w:szCs w:val="27"/>
        </w:rPr>
        <w:t>.</w:t>
      </w:r>
    </w:p>
    <w:p w:rsidR="00222781" w:rsidRPr="00222781" w:rsidRDefault="00222781" w:rsidP="00C22390">
      <w:pPr>
        <w:jc w:val="both"/>
        <w:rPr>
          <w:rFonts w:ascii="Cambria" w:hAnsi="Cambria" w:cs="Times New Roman"/>
          <w:color w:val="000000"/>
          <w:sz w:val="27"/>
          <w:szCs w:val="27"/>
        </w:rPr>
      </w:pPr>
    </w:p>
    <w:p w:rsidR="00EB3F99" w:rsidRDefault="00EB3F99" w:rsidP="00C22390">
      <w:pPr>
        <w:jc w:val="both"/>
      </w:pPr>
    </w:p>
    <w:sectPr w:rsidR="00EB3F99" w:rsidSect="00EB3F9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81"/>
    <w:rsid w:val="00222781"/>
    <w:rsid w:val="00260A44"/>
    <w:rsid w:val="00C22390"/>
    <w:rsid w:val="00EB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22781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yle3">
    <w:name w:val="Style3"/>
    <w:basedOn w:val="a"/>
    <w:uiPriority w:val="99"/>
    <w:rsid w:val="00222781"/>
    <w:pPr>
      <w:widowControl w:val="0"/>
      <w:autoSpaceDE w:val="0"/>
      <w:autoSpaceDN w:val="0"/>
      <w:adjustRightInd w:val="0"/>
      <w:spacing w:line="240" w:lineRule="exact"/>
      <w:ind w:firstLine="23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19">
    <w:name w:val="Font Style19"/>
    <w:basedOn w:val="a0"/>
    <w:uiPriority w:val="99"/>
    <w:rsid w:val="00222781"/>
    <w:rPr>
      <w:rFonts w:ascii="Times New Roman" w:hAnsi="Times New Roman" w:cs="Times New Roman"/>
      <w:sz w:val="18"/>
      <w:szCs w:val="18"/>
    </w:rPr>
  </w:style>
  <w:style w:type="character" w:customStyle="1" w:styleId="spelle">
    <w:name w:val="spelle"/>
    <w:basedOn w:val="a0"/>
    <w:rsid w:val="00222781"/>
  </w:style>
  <w:style w:type="character" w:customStyle="1" w:styleId="apple-converted-space">
    <w:name w:val="apple-converted-space"/>
    <w:basedOn w:val="a0"/>
    <w:rsid w:val="00222781"/>
  </w:style>
  <w:style w:type="character" w:customStyle="1" w:styleId="grame">
    <w:name w:val="grame"/>
    <w:basedOn w:val="a0"/>
    <w:rsid w:val="00222781"/>
  </w:style>
  <w:style w:type="character" w:styleId="a3">
    <w:name w:val="Hyperlink"/>
    <w:basedOn w:val="a0"/>
    <w:uiPriority w:val="99"/>
    <w:semiHidden/>
    <w:unhideWhenUsed/>
    <w:rsid w:val="002227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2781"/>
    <w:rPr>
      <w:color w:val="800080"/>
      <w:u w:val="single"/>
    </w:rPr>
  </w:style>
  <w:style w:type="character" w:customStyle="1" w:styleId="fontstyle32">
    <w:name w:val="fontstyle32"/>
    <w:basedOn w:val="a0"/>
    <w:rsid w:val="00222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22781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yle3">
    <w:name w:val="Style3"/>
    <w:basedOn w:val="a"/>
    <w:uiPriority w:val="99"/>
    <w:rsid w:val="00222781"/>
    <w:pPr>
      <w:widowControl w:val="0"/>
      <w:autoSpaceDE w:val="0"/>
      <w:autoSpaceDN w:val="0"/>
      <w:adjustRightInd w:val="0"/>
      <w:spacing w:line="240" w:lineRule="exact"/>
      <w:ind w:firstLine="23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19">
    <w:name w:val="Font Style19"/>
    <w:basedOn w:val="a0"/>
    <w:uiPriority w:val="99"/>
    <w:rsid w:val="00222781"/>
    <w:rPr>
      <w:rFonts w:ascii="Times New Roman" w:hAnsi="Times New Roman" w:cs="Times New Roman"/>
      <w:sz w:val="18"/>
      <w:szCs w:val="18"/>
    </w:rPr>
  </w:style>
  <w:style w:type="character" w:customStyle="1" w:styleId="spelle">
    <w:name w:val="spelle"/>
    <w:basedOn w:val="a0"/>
    <w:rsid w:val="00222781"/>
  </w:style>
  <w:style w:type="character" w:customStyle="1" w:styleId="apple-converted-space">
    <w:name w:val="apple-converted-space"/>
    <w:basedOn w:val="a0"/>
    <w:rsid w:val="00222781"/>
  </w:style>
  <w:style w:type="character" w:customStyle="1" w:styleId="grame">
    <w:name w:val="grame"/>
    <w:basedOn w:val="a0"/>
    <w:rsid w:val="00222781"/>
  </w:style>
  <w:style w:type="character" w:styleId="a3">
    <w:name w:val="Hyperlink"/>
    <w:basedOn w:val="a0"/>
    <w:uiPriority w:val="99"/>
    <w:semiHidden/>
    <w:unhideWhenUsed/>
    <w:rsid w:val="002227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2781"/>
    <w:rPr>
      <w:color w:val="800080"/>
      <w:u w:val="single"/>
    </w:rPr>
  </w:style>
  <w:style w:type="character" w:customStyle="1" w:styleId="fontstyle32">
    <w:name w:val="fontstyle32"/>
    <w:basedOn w:val="a0"/>
    <w:rsid w:val="00222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1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tel.nesinc.com/PDFs/MTEL_fld47TI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40</Pages>
  <Words>14438</Words>
  <Characters>82301</Characters>
  <Application>Microsoft Office Word</Application>
  <DocSecurity>0</DocSecurity>
  <Lines>685</Lines>
  <Paragraphs>193</Paragraphs>
  <ScaleCrop>false</ScaleCrop>
  <Company/>
  <LinksUpToDate>false</LinksUpToDate>
  <CharactersWithSpaces>96546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Полев</dc:creator>
  <cp:keywords/>
  <dc:description/>
  <cp:lastModifiedBy>Проводникова</cp:lastModifiedBy>
  <cp:revision>4</cp:revision>
  <dcterms:created xsi:type="dcterms:W3CDTF">2013-02-11T17:34:00Z</dcterms:created>
  <dcterms:modified xsi:type="dcterms:W3CDTF">2013-02-22T02:53:00Z</dcterms:modified>
</cp:coreProperties>
</file>