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CB" w:rsidRDefault="00522DA8" w:rsidP="004932C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Lukina</w:t>
      </w:r>
      <w:proofErr w:type="spellEnd"/>
      <w:r w:rsidRPr="003569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69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3569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522DA8" w:rsidRPr="004932CB" w:rsidRDefault="00522DA8" w:rsidP="004932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2C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B9297F" w:rsidRPr="004932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Family Dynamics and Deviant </w:t>
      </w:r>
      <w:proofErr w:type="spellStart"/>
      <w:r w:rsidR="00B9297F" w:rsidRPr="004932CB">
        <w:rPr>
          <w:rFonts w:ascii="Times New Roman" w:hAnsi="Times New Roman" w:cs="Times New Roman"/>
          <w:b/>
          <w:sz w:val="24"/>
          <w:szCs w:val="24"/>
          <w:lang w:val="en-US"/>
        </w:rPr>
        <w:t>Behaviour</w:t>
      </w:r>
      <w:proofErr w:type="spellEnd"/>
      <w:r w:rsidRPr="004932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B9297F" w:rsidRPr="004932CB">
        <w:rPr>
          <w:rFonts w:ascii="Times New Roman" w:hAnsi="Times New Roman" w:cs="Times New Roman"/>
          <w:b/>
          <w:sz w:val="24"/>
          <w:szCs w:val="24"/>
          <w:lang w:val="en-US"/>
        </w:rPr>
        <w:t>Cultural and Historic</w:t>
      </w:r>
      <w:r w:rsidR="00AC6F00" w:rsidRPr="004932CB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="00B9297F" w:rsidRPr="004932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2FB4" w:rsidRPr="004932CB">
        <w:rPr>
          <w:rFonts w:ascii="Times New Roman" w:hAnsi="Times New Roman" w:cs="Times New Roman"/>
          <w:b/>
          <w:sz w:val="24"/>
          <w:szCs w:val="24"/>
          <w:lang w:val="en-US"/>
        </w:rPr>
        <w:t>Prospect</w:t>
      </w:r>
    </w:p>
    <w:p w:rsidR="00522DA8" w:rsidRPr="003569FF" w:rsidRDefault="002735DC" w:rsidP="00522DA8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569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:rsidR="00522DA8" w:rsidRPr="003569FF" w:rsidRDefault="002735DC" w:rsidP="00522DA8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article represents the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results of a sociological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study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1D2A20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on</w:t>
      </w:r>
      <w:r w:rsidR="00E321B1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family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</w:t>
      </w:r>
      <w:r w:rsidR="00E321B1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ituation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the Krasnoyarsk </w:t>
      </w:r>
      <w:proofErr w:type="spellStart"/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Krai</w:t>
      </w:r>
      <w:proofErr w:type="spellEnd"/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It is </w:t>
      </w:r>
      <w:r w:rsidR="00B90D54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indicated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that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there are significant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changes in the </w:t>
      </w:r>
      <w:r w:rsidR="00116599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family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functions,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especially those related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to the </w:t>
      </w:r>
      <w:r w:rsidR="00116599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population</w:t>
      </w:r>
      <w:r w:rsidR="00116599"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reproduction and </w:t>
      </w:r>
      <w:r w:rsidR="00116599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giving </w:t>
      </w:r>
      <w:r w:rsidR="00116599" w:rsidRPr="004D3245">
        <w:rPr>
          <w:rFonts w:ascii="Times New Roman" w:hAnsi="Times New Roman" w:cs="Times New Roman"/>
          <w:sz w:val="24"/>
          <w:szCs w:val="24"/>
          <w:lang w:val="en-US"/>
        </w:rPr>
        <w:t>upbringing</w:t>
      </w:r>
      <w:r w:rsidR="00116599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to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their children.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This leads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to an increase in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deviant behavior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among </w:t>
      </w:r>
      <w:r w:rsidR="00B90D54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teenagers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young people.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90D54"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>R</w:t>
      </w:r>
      <w:r w:rsidR="00B90D54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ural family is changing e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specially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rapidly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All this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requires a change in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family policy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 its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focus on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compensation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723ED"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the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functions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723ED"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that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are not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performed by</w:t>
      </w:r>
      <w:r w:rsidRPr="004D324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4D3245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 </w:t>
      </w:r>
      <w:r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family.</w:t>
      </w:r>
      <w:r w:rsidR="00B90D54" w:rsidRPr="004D3245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</w:p>
    <w:p w:rsidR="004932CB" w:rsidRDefault="004932CB" w:rsidP="004932CB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32CB" w:rsidRPr="004932CB" w:rsidRDefault="004932CB" w:rsidP="004932CB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2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4932CB">
        <w:rPr>
          <w:rFonts w:ascii="Times New Roman" w:hAnsi="Times New Roman" w:cs="Times New Roman"/>
          <w:sz w:val="24"/>
          <w:szCs w:val="24"/>
          <w:lang w:val="en-US"/>
        </w:rPr>
        <w:t>family; family policy; family functions; upbringing; socialization; family policy; social institution; financial situation; living conditions; femininity; masculinity; generation.</w:t>
      </w:r>
    </w:p>
    <w:p w:rsidR="004932CB" w:rsidRPr="004932CB" w:rsidRDefault="004932CB" w:rsidP="004932CB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31EC" w:rsidRPr="003569FF" w:rsidRDefault="001A31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A31EC" w:rsidRPr="0035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EF"/>
    <w:rsid w:val="00116599"/>
    <w:rsid w:val="001A31EC"/>
    <w:rsid w:val="001D2A20"/>
    <w:rsid w:val="002735DC"/>
    <w:rsid w:val="003569FF"/>
    <w:rsid w:val="004932CB"/>
    <w:rsid w:val="004D3245"/>
    <w:rsid w:val="00522DA8"/>
    <w:rsid w:val="00810AEF"/>
    <w:rsid w:val="009723ED"/>
    <w:rsid w:val="00AC6F00"/>
    <w:rsid w:val="00AC6FB3"/>
    <w:rsid w:val="00B90D54"/>
    <w:rsid w:val="00B9297F"/>
    <w:rsid w:val="00C92FB4"/>
    <w:rsid w:val="00CE4B0E"/>
    <w:rsid w:val="00D612A3"/>
    <w:rsid w:val="00DA53AE"/>
    <w:rsid w:val="00E321B1"/>
    <w:rsid w:val="00F27C94"/>
    <w:rsid w:val="00FB26BD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provodnikova</cp:lastModifiedBy>
  <cp:revision>12</cp:revision>
  <dcterms:created xsi:type="dcterms:W3CDTF">2014-04-05T17:03:00Z</dcterms:created>
  <dcterms:modified xsi:type="dcterms:W3CDTF">2014-05-26T06:35:00Z</dcterms:modified>
</cp:coreProperties>
</file>