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EE" w:rsidRDefault="00C12985" w:rsidP="00D917EE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Mitrofanov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K.G. </w:t>
      </w:r>
    </w:p>
    <w:p w:rsidR="00C12985" w:rsidRPr="00536041" w:rsidRDefault="00C12985" w:rsidP="00D917E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92E22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536041">
        <w:rPr>
          <w:rFonts w:ascii="Times New Roman" w:hAnsi="Times New Roman" w:cs="Times New Roman"/>
          <w:b/>
          <w:sz w:val="24"/>
          <w:szCs w:val="24"/>
          <w:lang w:val="en-US"/>
        </w:rPr>
        <w:t>Factors and Tendencies Influencing New Expectations from a Contemporary Teacher</w:t>
      </w:r>
    </w:p>
    <w:p w:rsidR="00C12985" w:rsidRPr="00792E22" w:rsidRDefault="00C12985" w:rsidP="00D33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19402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The study </w:t>
      </w:r>
      <w:r w:rsidR="00B159B9" w:rsidRPr="0019402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is </w:t>
      </w:r>
      <w:r w:rsidR="00B159B9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devoted</w:t>
      </w:r>
      <w:r w:rsidR="00B159B9" w:rsidRPr="00194023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B159B9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to</w:t>
      </w:r>
      <w:r w:rsidR="00B159B9" w:rsidRPr="0019402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B159B9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the</w:t>
      </w:r>
      <w:r w:rsidR="00B159B9" w:rsidRPr="00194023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B159B9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analysis</w:t>
      </w:r>
      <w:r w:rsidR="00B159B9" w:rsidRPr="00194023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B159B9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of</w:t>
      </w:r>
      <w:r w:rsidR="00B159B9" w:rsidRPr="0019402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DC34DD" w:rsidRPr="0019402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the </w:t>
      </w:r>
      <w:r w:rsidR="00B159B9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changes</w:t>
      </w:r>
      <w:r w:rsidR="00B159B9" w:rsidRPr="00194023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B159B9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in</w:t>
      </w:r>
      <w:r w:rsidR="00B159B9" w:rsidRPr="0019402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B159B9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the</w:t>
      </w:r>
      <w:r w:rsidR="00B159B9" w:rsidRPr="00194023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B159B9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interests</w:t>
      </w:r>
      <w:r w:rsidR="00B159B9" w:rsidRPr="00194023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B159B9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of</w:t>
      </w:r>
      <w:r w:rsidR="00B159B9" w:rsidRPr="0019402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DC34DD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the subjects, interested in </w:t>
      </w:r>
      <w:r w:rsidR="00B159B9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education</w:t>
      </w:r>
      <w:r w:rsidR="00B159B9" w:rsidRPr="0019402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B159B9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that</w:t>
      </w:r>
      <w:r w:rsidR="00B159B9" w:rsidRPr="0019402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B159B9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enabled</w:t>
      </w:r>
      <w:r w:rsidR="00B159B9" w:rsidRPr="00194023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B159B9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to</w:t>
      </w:r>
      <w:r w:rsidR="00B159B9" w:rsidRPr="00194023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01119D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define </w:t>
      </w:r>
      <w:r w:rsidR="00B159B9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new</w:t>
      </w:r>
      <w:r w:rsidR="00B159B9" w:rsidRPr="00194023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B159B9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expectations</w:t>
      </w:r>
      <w:r w:rsidR="00B159B9" w:rsidRPr="0019402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B159B9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from</w:t>
      </w:r>
      <w:r w:rsidR="00B159B9" w:rsidRPr="00194023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B159B9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teachers</w:t>
      </w:r>
      <w:r w:rsidR="00B159B9" w:rsidRPr="0019402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. </w:t>
      </w:r>
      <w:r w:rsidR="00B159B9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The main conclusion</w:t>
      </w:r>
      <w:r w:rsidR="00B159B9" w:rsidRPr="00D917EE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B159B9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is the </w:t>
      </w:r>
      <w:r w:rsidR="00A463AC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statement </w:t>
      </w:r>
      <w:r w:rsidR="00B159B9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that </w:t>
      </w:r>
      <w:r w:rsidR="00A463AC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middle</w:t>
      </w:r>
      <w:r w:rsidR="00A463AC" w:rsidRPr="00D917EE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A463AC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class </w:t>
      </w:r>
      <w:r w:rsidR="00B159B9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values</w:t>
      </w:r>
      <w:r w:rsidR="00A463AC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are</w:t>
      </w:r>
      <w:r w:rsidR="00B159B9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A463AC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becoming</w:t>
      </w:r>
      <w:r w:rsidR="00B159B9" w:rsidRPr="00D917EE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B159B9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the leading</w:t>
      </w:r>
      <w:r w:rsidR="00B159B9" w:rsidRPr="00D917EE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C230D4" w:rsidRPr="00D917EE">
        <w:rPr>
          <w:rFonts w:ascii="Times New Roman" w:hAnsi="Times New Roman" w:cs="Times New Roman"/>
          <w:color w:val="222222"/>
          <w:sz w:val="24"/>
          <w:szCs w:val="24"/>
          <w:lang w:val="en-US"/>
        </w:rPr>
        <w:t>ones in</w:t>
      </w:r>
      <w:r w:rsidR="00B159B9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expectations </w:t>
      </w:r>
      <w:r w:rsidR="00C230D4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from teachers’ </w:t>
      </w:r>
      <w:r w:rsidR="00B159B9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skills and</w:t>
      </w:r>
      <w:r w:rsidR="00B159B9" w:rsidRPr="00D917EE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B159B9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behavior</w:t>
      </w:r>
      <w:r w:rsidR="00B159B9" w:rsidRPr="00D917EE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. </w:t>
      </w:r>
    </w:p>
    <w:p w:rsidR="00C12985" w:rsidRPr="00536041" w:rsidRDefault="00FE4BCD" w:rsidP="00D33B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On</w:t>
      </w:r>
      <w:r w:rsidRPr="00194023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the</w:t>
      </w:r>
      <w:r w:rsidRPr="00194023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basis</w:t>
      </w:r>
      <w:r w:rsidRPr="0019402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of</w:t>
      </w:r>
      <w:r w:rsidRPr="00194023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this</w:t>
      </w:r>
      <w:r w:rsidRPr="00194023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conclusion</w:t>
      </w:r>
      <w:r w:rsidRPr="0019402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01119D" w:rsidRPr="00D917EE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a hypothesis </w:t>
      </w:r>
      <w:r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about</w:t>
      </w:r>
      <w:r w:rsidRPr="00194023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the</w:t>
      </w:r>
      <w:r w:rsidRPr="00194023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content</w:t>
      </w:r>
      <w:r w:rsidRPr="00194023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of</w:t>
      </w:r>
      <w:r w:rsidRPr="0019402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the</w:t>
      </w:r>
      <w:r w:rsidRPr="00194023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qualification characteristics</w:t>
      </w:r>
      <w:r w:rsidRPr="00194023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of</w:t>
      </w:r>
      <w:r w:rsidRPr="0019402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a</w:t>
      </w:r>
      <w:r w:rsidRPr="00194023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contemporary teacher’s activities</w:t>
      </w:r>
      <w:r w:rsidRPr="0019402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, </w:t>
      </w:r>
      <w:r w:rsidR="0001119D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relevant </w:t>
      </w:r>
      <w:r w:rsidRPr="0019402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to </w:t>
      </w:r>
      <w:r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ongoing</w:t>
      </w:r>
      <w:r w:rsidRPr="0019402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cultural</w:t>
      </w:r>
      <w:r w:rsidRPr="00194023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and</w:t>
      </w:r>
      <w:r w:rsidRPr="0019402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technological</w:t>
      </w:r>
      <w:r w:rsidRPr="00194023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194023"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changes </w:t>
      </w:r>
      <w:r w:rsidRPr="00D917EE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is made</w:t>
      </w:r>
      <w:r w:rsidRPr="00194023">
        <w:rPr>
          <w:rFonts w:ascii="Times New Roman" w:hAnsi="Times New Roman" w:cs="Times New Roman"/>
          <w:color w:val="222222"/>
          <w:sz w:val="24"/>
          <w:szCs w:val="24"/>
          <w:lang w:val="en-US"/>
        </w:rPr>
        <w:t>.</w:t>
      </w:r>
      <w:r>
        <w:rPr>
          <w:rFonts w:ascii="Arial" w:hAnsi="Arial" w:cs="Arial"/>
          <w:color w:val="222222"/>
          <w:lang w:val="en-US"/>
        </w:rPr>
        <w:t xml:space="preserve"> </w:t>
      </w:r>
    </w:p>
    <w:p w:rsidR="00D917EE" w:rsidRDefault="00D917EE" w:rsidP="00C12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</w:p>
    <w:p w:rsidR="00C12985" w:rsidRPr="00DC34DD" w:rsidRDefault="00C12985" w:rsidP="00C12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bookmarkStart w:id="0" w:name="_GoBack"/>
      <w:bookmarkEnd w:id="0"/>
      <w:r w:rsidRPr="00C1298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Keywords</w:t>
      </w:r>
      <w:r w:rsidRPr="00B159B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interests</w:t>
      </w:r>
      <w:r w:rsidRPr="00B159B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middle</w:t>
      </w:r>
      <w:r w:rsidRPr="00B159B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class</w:t>
      </w:r>
      <w:r w:rsidRPr="00B159B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professional</w:t>
      </w:r>
      <w:r w:rsidRPr="00B159B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C34D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standard</w:t>
      </w:r>
      <w:r w:rsidR="00DC34DD" w:rsidRPr="00B159B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for</w:t>
      </w:r>
      <w:r w:rsidR="00DC34D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FE4BC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 teacher’s</w:t>
      </w:r>
      <w:r w:rsidR="00B159B9" w:rsidRPr="00B159B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DC34D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activities</w:t>
      </w:r>
      <w:r w:rsidR="00B159B9" w:rsidRPr="00B159B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r w:rsidR="00B159B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goal</w:t>
      </w:r>
      <w:r w:rsidR="00B159B9" w:rsidRPr="00B159B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</w:t>
      </w:r>
      <w:r w:rsidR="00B159B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setting</w:t>
      </w:r>
      <w:r w:rsidR="00B159B9" w:rsidRPr="00B159B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r w:rsidR="00B159B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self-organization. </w:t>
      </w:r>
      <w:r w:rsidRPr="00B159B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</w:p>
    <w:p w:rsidR="001A31EC" w:rsidRPr="00DC34DD" w:rsidRDefault="001A31EC">
      <w:pPr>
        <w:rPr>
          <w:lang w:val="en-US"/>
        </w:rPr>
      </w:pPr>
    </w:p>
    <w:sectPr w:rsidR="001A31EC" w:rsidRPr="00DC34DD" w:rsidSect="00CA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23B"/>
    <w:rsid w:val="0001119D"/>
    <w:rsid w:val="00194023"/>
    <w:rsid w:val="001A31EC"/>
    <w:rsid w:val="00536041"/>
    <w:rsid w:val="00792E22"/>
    <w:rsid w:val="00A463AC"/>
    <w:rsid w:val="00B159B9"/>
    <w:rsid w:val="00C12985"/>
    <w:rsid w:val="00C230D4"/>
    <w:rsid w:val="00CA3C39"/>
    <w:rsid w:val="00CE4B0E"/>
    <w:rsid w:val="00D33B43"/>
    <w:rsid w:val="00D612A3"/>
    <w:rsid w:val="00D917EE"/>
    <w:rsid w:val="00DA53AE"/>
    <w:rsid w:val="00DC34DD"/>
    <w:rsid w:val="00F27C94"/>
    <w:rsid w:val="00FA223B"/>
    <w:rsid w:val="00FB26BD"/>
    <w:rsid w:val="00FD2A0F"/>
    <w:rsid w:val="00FE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15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15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626</Characters>
  <Application>Microsoft Office Word</Application>
  <DocSecurity>0</DocSecurity>
  <Lines>5</Lines>
  <Paragraphs>1</Paragraphs>
  <ScaleCrop>false</ScaleCrop>
  <Company>SPecialiST RePack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provodnikova</cp:lastModifiedBy>
  <cp:revision>19</cp:revision>
  <dcterms:created xsi:type="dcterms:W3CDTF">2014-04-06T11:51:00Z</dcterms:created>
  <dcterms:modified xsi:type="dcterms:W3CDTF">2014-05-26T06:34:00Z</dcterms:modified>
</cp:coreProperties>
</file>