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89" w:rsidRDefault="000975FC" w:rsidP="00AF5189">
      <w:pPr>
        <w:jc w:val="right"/>
        <w:rPr>
          <w:b/>
        </w:rPr>
      </w:pPr>
      <w:proofErr w:type="spellStart"/>
      <w:r>
        <w:rPr>
          <w:b/>
        </w:rPr>
        <w:t>Ustus</w:t>
      </w:r>
      <w:proofErr w:type="spellEnd"/>
      <w:r w:rsidRPr="00781AD2">
        <w:rPr>
          <w:b/>
        </w:rPr>
        <w:t xml:space="preserve"> </w:t>
      </w:r>
      <w:r>
        <w:rPr>
          <w:b/>
        </w:rPr>
        <w:t>T</w:t>
      </w:r>
      <w:r w:rsidRPr="00781AD2">
        <w:rPr>
          <w:b/>
        </w:rPr>
        <w:t>.</w:t>
      </w:r>
      <w:r>
        <w:rPr>
          <w:b/>
        </w:rPr>
        <w:t>I</w:t>
      </w:r>
      <w:r w:rsidRPr="00781AD2">
        <w:rPr>
          <w:b/>
        </w:rPr>
        <w:t xml:space="preserve">. </w:t>
      </w:r>
    </w:p>
    <w:p w:rsidR="00253A56" w:rsidRPr="00AF5189" w:rsidRDefault="00253A56" w:rsidP="00AF5189">
      <w:pPr>
        <w:jc w:val="center"/>
        <w:rPr>
          <w:b/>
        </w:rPr>
      </w:pPr>
      <w:r w:rsidRPr="00AF5189">
        <w:rPr>
          <w:b/>
        </w:rPr>
        <w:br/>
      </w:r>
      <w:r w:rsidR="00483CE8" w:rsidRPr="00AF5189">
        <w:rPr>
          <w:b/>
        </w:rPr>
        <w:t xml:space="preserve">Leadership </w:t>
      </w:r>
      <w:r w:rsidR="00781AD2" w:rsidRPr="00AF5189">
        <w:rPr>
          <w:b/>
        </w:rPr>
        <w:t>R</w:t>
      </w:r>
      <w:r w:rsidR="00483CE8" w:rsidRPr="00AF5189">
        <w:rPr>
          <w:b/>
        </w:rPr>
        <w:t xml:space="preserve">ole of </w:t>
      </w:r>
      <w:r w:rsidR="00781AD2" w:rsidRPr="00AF5189">
        <w:rPr>
          <w:b/>
        </w:rPr>
        <w:t>Pre-School C</w:t>
      </w:r>
      <w:r w:rsidR="00483CE8" w:rsidRPr="00AF5189">
        <w:rPr>
          <w:b/>
        </w:rPr>
        <w:t xml:space="preserve">hildren as </w:t>
      </w:r>
      <w:r w:rsidR="00781AD2" w:rsidRPr="00AF5189">
        <w:rPr>
          <w:b/>
        </w:rPr>
        <w:t>E</w:t>
      </w:r>
      <w:r w:rsidR="00483CE8" w:rsidRPr="00AF5189">
        <w:rPr>
          <w:b/>
        </w:rPr>
        <w:t xml:space="preserve">ducation </w:t>
      </w:r>
      <w:r w:rsidR="00781AD2" w:rsidRPr="00AF5189">
        <w:rPr>
          <w:b/>
        </w:rPr>
        <w:t>R</w:t>
      </w:r>
      <w:r w:rsidR="00483CE8" w:rsidRPr="00AF5189">
        <w:rPr>
          <w:b/>
        </w:rPr>
        <w:t>esult</w:t>
      </w:r>
    </w:p>
    <w:p w:rsidR="00253A56" w:rsidRPr="00AF5189" w:rsidRDefault="00253A56" w:rsidP="00C07E62">
      <w:pPr>
        <w:pStyle w:val="a3"/>
        <w:tabs>
          <w:tab w:val="left" w:pos="52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07E62" w:rsidRPr="00AF5189" w:rsidRDefault="00253A56" w:rsidP="00AF5189">
      <w:pPr>
        <w:pStyle w:val="a3"/>
        <w:jc w:val="both"/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781AD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C7D14" w:rsidRPr="00281C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3476A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prerequisite</w:t>
      </w:r>
      <w:r w:rsidR="004D1F58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fo</w:t>
      </w:r>
      <w:bookmarkStart w:id="0" w:name="_GoBack"/>
      <w:bookmarkEnd w:id="0"/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r the formation of </w:t>
      </w:r>
      <w:r w:rsidR="00781AD2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r w:rsidR="00596B43" w:rsidRPr="00AF5189">
        <w:rPr>
          <w:rFonts w:ascii="Times New Roman" w:hAnsi="Times New Roman" w:cs="Times New Roman"/>
          <w:sz w:val="24"/>
          <w:szCs w:val="24"/>
          <w:lang w:val="en-US"/>
        </w:rPr>
        <w:t>learner</w:t>
      </w:r>
      <w:r w:rsidR="00781AD2" w:rsidRPr="00AF5189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596B43" w:rsidRPr="00AF5189">
        <w:rPr>
          <w:rFonts w:ascii="Times New Roman" w:hAnsi="Times New Roman" w:cs="Times New Roman"/>
          <w:sz w:val="24"/>
          <w:szCs w:val="24"/>
          <w:lang w:val="en-US"/>
        </w:rPr>
        <w:t xml:space="preserve"> autonomy</w:t>
      </w:r>
      <w:r w:rsidR="00596B43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in elementary school is the ability of presch</w:t>
      </w:r>
      <w:r w:rsidR="000149DD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ool children to </w:t>
      </w:r>
      <w:r w:rsidR="0075251D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take action proactively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99687D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Initiative is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an action aimed at overcoming the present situation according to </w:t>
      </w:r>
      <w:r w:rsidR="0099687D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children’s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own</w:t>
      </w:r>
      <w:r w:rsidR="002F5AD4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plan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This means that when confronted with an obstacle in achieving the goal, </w:t>
      </w:r>
      <w:r w:rsidR="00E425B7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child does not </w:t>
      </w:r>
      <w:r w:rsidR="00D22215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cease </w:t>
      </w:r>
      <w:r w:rsidR="00E841D5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his\her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activities</w:t>
      </w:r>
      <w:r w:rsidR="007C7474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,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7C7474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but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seeks </w:t>
      </w:r>
      <w:r w:rsidR="00D42DA1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possibility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to overcome barriers or ignorance. Experimental studies show that </w:t>
      </w:r>
      <w:r w:rsidR="00812400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being formed </w:t>
      </w:r>
      <w:r w:rsidR="000C5736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in the game, the necessary skills should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be transferred to </w:t>
      </w:r>
      <w:r w:rsidR="000C5736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different types of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activities.</w:t>
      </w:r>
      <w:r w:rsidR="00281C01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C534A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Hypothetically, the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281C01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condition for autonomy formation is</w:t>
      </w:r>
      <w:r w:rsidR="00C63F20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 game with unformed material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</w:t>
      </w:r>
      <w:r w:rsidR="00281C01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project-based 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>work</w:t>
      </w:r>
      <w:r w:rsidR="00C63F20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and mobile, v</w:t>
      </w:r>
      <w:r w:rsidR="00BE2EFC" w:rsidRPr="00AF5189">
        <w:rPr>
          <w:rStyle w:val="longtext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ariation subject environment in the group. </w:t>
      </w:r>
    </w:p>
    <w:p w:rsidR="00AF5189" w:rsidRDefault="00AF5189" w:rsidP="00C07E62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7E62" w:rsidRPr="008C7CAB" w:rsidRDefault="00C07E62" w:rsidP="00AF518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1AD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781AD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07E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leadership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autonomy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game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imagination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children experiments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variation</w:t>
      </w:r>
      <w:r w:rsidRPr="008C7CAB">
        <w:rPr>
          <w:rFonts w:ascii="Times New Roman" w:hAnsi="Times New Roman" w:cs="Times New Roman"/>
          <w:sz w:val="24"/>
          <w:szCs w:val="24"/>
          <w:lang w:val="en-US"/>
        </w:rPr>
        <w:t xml:space="preserve"> environment </w:t>
      </w:r>
    </w:p>
    <w:p w:rsidR="00253A56" w:rsidRPr="00AF5189" w:rsidRDefault="00253A56" w:rsidP="00253A56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253A56" w:rsidRPr="00B8271E" w:rsidRDefault="00253A56" w:rsidP="00253A56">
      <w:pPr>
        <w:pStyle w:val="a3"/>
        <w:rPr>
          <w:rFonts w:ascii="Times New Roman" w:hAnsi="Times New Roman" w:cs="Times New Roman"/>
          <w:sz w:val="24"/>
          <w:szCs w:val="24"/>
        </w:rPr>
      </w:pPr>
      <w:r w:rsidRPr="00B8271E">
        <w:rPr>
          <w:rFonts w:ascii="Times New Roman" w:cs="Times New Roman"/>
          <w:sz w:val="24"/>
          <w:szCs w:val="24"/>
        </w:rPr>
        <w:t>​</w:t>
      </w:r>
    </w:p>
    <w:p w:rsidR="001A31EC" w:rsidRPr="00253A56" w:rsidRDefault="001A31EC">
      <w:pPr>
        <w:rPr>
          <w:lang w:val="ru-RU"/>
        </w:rPr>
      </w:pPr>
    </w:p>
    <w:sectPr w:rsidR="001A31EC" w:rsidRPr="00253A56" w:rsidSect="00EC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CC9"/>
    <w:rsid w:val="000149DD"/>
    <w:rsid w:val="0003476A"/>
    <w:rsid w:val="000975FC"/>
    <w:rsid w:val="000C5736"/>
    <w:rsid w:val="001707BF"/>
    <w:rsid w:val="00175DF4"/>
    <w:rsid w:val="001A31EC"/>
    <w:rsid w:val="001C1CC9"/>
    <w:rsid w:val="00253A56"/>
    <w:rsid w:val="00281C01"/>
    <w:rsid w:val="002F5AD4"/>
    <w:rsid w:val="003C24DA"/>
    <w:rsid w:val="00483CE8"/>
    <w:rsid w:val="004D1F58"/>
    <w:rsid w:val="00596B43"/>
    <w:rsid w:val="006C73ED"/>
    <w:rsid w:val="006F76C3"/>
    <w:rsid w:val="0075251D"/>
    <w:rsid w:val="00762929"/>
    <w:rsid w:val="00781AD2"/>
    <w:rsid w:val="007C7474"/>
    <w:rsid w:val="007C7D14"/>
    <w:rsid w:val="00812400"/>
    <w:rsid w:val="008C7CAB"/>
    <w:rsid w:val="0099687D"/>
    <w:rsid w:val="00AB7292"/>
    <w:rsid w:val="00AC58CA"/>
    <w:rsid w:val="00AF5189"/>
    <w:rsid w:val="00B37765"/>
    <w:rsid w:val="00B710E2"/>
    <w:rsid w:val="00BE2EFC"/>
    <w:rsid w:val="00C07E62"/>
    <w:rsid w:val="00C534AC"/>
    <w:rsid w:val="00C63F20"/>
    <w:rsid w:val="00CE4B0E"/>
    <w:rsid w:val="00D22215"/>
    <w:rsid w:val="00D42DA1"/>
    <w:rsid w:val="00D612A3"/>
    <w:rsid w:val="00DA53AE"/>
    <w:rsid w:val="00E425B7"/>
    <w:rsid w:val="00E841D5"/>
    <w:rsid w:val="00EC1E68"/>
    <w:rsid w:val="00F27C94"/>
    <w:rsid w:val="00FB26BD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253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253A56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longtext">
    <w:name w:val="long_text"/>
    <w:basedOn w:val="a0"/>
    <w:rsid w:val="00BE2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253A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a4">
    <w:name w:val="Текст Знак"/>
    <w:basedOn w:val="a0"/>
    <w:link w:val="a3"/>
    <w:rsid w:val="00253A56"/>
    <w:rPr>
      <w:rFonts w:ascii="Arial Unicode MS" w:eastAsia="Arial Unicode MS" w:hAnsi="Arial Unicode MS" w:cs="Arial Unicode MS"/>
      <w:color w:val="000000"/>
      <w:bdr w:val="nil"/>
      <w:lang w:eastAsia="ru-RU"/>
    </w:rPr>
  </w:style>
  <w:style w:type="character" w:customStyle="1" w:styleId="longtext">
    <w:name w:val="long_text"/>
    <w:basedOn w:val="a0"/>
    <w:rsid w:val="00BE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provodnikova</cp:lastModifiedBy>
  <cp:revision>38</cp:revision>
  <dcterms:created xsi:type="dcterms:W3CDTF">2014-04-05T04:06:00Z</dcterms:created>
  <dcterms:modified xsi:type="dcterms:W3CDTF">2014-05-26T06:30:00Z</dcterms:modified>
</cp:coreProperties>
</file>